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5AF9" w:rsidR="00310B34" w:rsidP="00310B34" w:rsidRDefault="00310B34">
      <w:pPr>
        <w:pStyle w:val="ContratBody"/>
        <w:spacing w:after="0"/>
        <w:jc w:val="left"/>
        <w:rPr>
          <w:b/>
          <w:sz w:val="28"/>
          <w:szCs w:val="28"/>
        </w:rPr>
      </w:pPr>
      <w:r w:rsidRPr="007D5AF9">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56000" cy="7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Black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77600"/>
                    </a:xfrm>
                    <a:prstGeom prst="rect">
                      <a:avLst/>
                    </a:prstGeom>
                  </pic:spPr>
                </pic:pic>
              </a:graphicData>
            </a:graphic>
          </wp:anchor>
        </w:drawing>
      </w:r>
    </w:p>
    <w:p w:rsidRPr="007D5AF9" w:rsidR="00807276" w:rsidP="00310B34" w:rsidRDefault="00537F09">
      <w:pPr>
        <w:pStyle w:val="ContratBody"/>
        <w:spacing w:after="1000"/>
        <w:ind w:left="1219"/>
        <w:jc w:val="center"/>
        <w:rPr>
          <w:b/>
          <w:sz w:val="28"/>
          <w:szCs w:val="28"/>
        </w:rPr>
      </w:pPr>
      <w:r w:rsidRPr="00537F09">
        <w:rPr>
          <w:b/>
          <w:sz w:val="28"/>
          <w:szCs w:val="28"/>
        </w:rPr>
        <w:t>Contrat-cadre pour travailleurs occasionnels</w:t>
      </w:r>
      <w:r>
        <w:rPr>
          <w:b/>
          <w:sz w:val="28"/>
          <w:szCs w:val="28"/>
        </w:rPr>
        <w:br/>
      </w:r>
      <w:r w:rsidRPr="00537F09">
        <w:rPr>
          <w:b/>
          <w:sz w:val="28"/>
          <w:szCs w:val="28"/>
        </w:rPr>
        <w:t>dans le secteur des pompes funèbres</w:t>
      </w:r>
    </w:p>
    <w:p w:rsidRPr="007D5AF9" w:rsidR="008678CA" w:rsidP="00807276" w:rsidRDefault="00807276">
      <w:pPr>
        <w:pStyle w:val="ContratBody"/>
      </w:pPr>
      <w:r w:rsidRPr="007D5AF9">
        <w:t>Entre :</w:t>
      </w:r>
    </w:p>
    <w:p w:rsidRPr="007D5AF9" w:rsidR="00807276" w:rsidP="00807276" w:rsidRDefault="00864FF7">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7D5AF9" w:rsidR="00276A27">
            <w:t>Madame/Monsieur</w:t>
          </w:r>
        </w:sdtContent>
      </w:sdt>
      <w:r w:rsidRPr="007D5AF9" w:rsidR="007777C6">
        <w:t xml:space="preserve"> </w:t>
      </w:r>
      <w:sdt>
        <w:sdtPr>
          <w:id w:val="1165360755"/>
          <w:placeholder>
            <w:docPart w:val="DefaultPlaceholder_-1854013440"/>
          </w:placeholder>
          <w:text/>
        </w:sdtPr>
        <w:sdtEndPr/>
        <w:sdtContent>
          <w:r w:rsidRPr="007D5AF9" w:rsidR="003D26F2">
            <w:t>....................................................................................................</w:t>
          </w:r>
        </w:sdtContent>
      </w:sdt>
      <w:r w:rsidRPr="007D5AF9" w:rsidR="00807276">
        <w:br/>
        <w:t>dûment mandaté(e) par l’employeur :</w:t>
      </w:r>
      <w:r w:rsidRPr="007D5AF9" w:rsidR="007777C6">
        <w:t xml:space="preserve"> </w:t>
      </w:r>
      <w:sdt>
        <w:sdtPr>
          <w:id w:val="-1911688591"/>
          <w:placeholder>
            <w:docPart w:val="DefaultPlaceholder_-1854013440"/>
          </w:placeholder>
          <w:dataBinding w:prefixMappings="xmlns:ns0='http://ns.adobe.com/data-description/' xmlns:ns1='urn:idocs' " w:xpath="/D92379[1]/ad_affilies[1]/denomination[1]" w:storeItemID="{78DDB151-C6B9-4227-B162-2C930B2FFB0B}"/>
          <w:text/>
        </w:sdtPr>
        <w:sdtEndPr/>
        <w:sdtContent>
          <w:r w:rsidR="00C07485">
            <w:t>................................................................</w:t>
          </w:r>
        </w:sdtContent>
      </w:sdt>
      <w:r w:rsidRPr="007D5AF9" w:rsidR="00807276">
        <w:br/>
        <w:t xml:space="preserve">rue : </w:t>
      </w:r>
      <w:sdt>
        <w:sdtPr>
          <w:id w:val="1407951135"/>
          <w:placeholder>
            <w:docPart w:val="DefaultPlaceholder_-1854013440"/>
          </w:placeholder>
          <w:dataBinding w:prefixMappings="xmlns:ns0='http://ns.adobe.com/data-description/' xmlns:ns1='urn:idocs' " w:xpath="/D92379[1]/ad_affilies[1]/rue[1]" w:storeItemID="{78DDB151-C6B9-4227-B162-2C930B2FFB0B}"/>
          <w:text/>
        </w:sdtPr>
        <w:sdtEndPr/>
        <w:sdtContent>
          <w:r w:rsidR="00C07485">
            <w:t>..........................................................................................</w:t>
          </w:r>
        </w:sdtContent>
      </w:sdt>
      <w:r w:rsidRPr="007D5AF9" w:rsidR="00D062B0">
        <w:t xml:space="preserve"> </w:t>
      </w:r>
      <w:r w:rsidRPr="007D5AF9" w:rsidR="00807276">
        <w:t>n°</w:t>
      </w:r>
      <w:r w:rsidRPr="007D5AF9" w:rsidR="003D26F2">
        <w:t xml:space="preserve"> </w:t>
      </w:r>
      <w:sdt>
        <w:sdtPr>
          <w:id w:val="2116471496"/>
          <w:placeholder>
            <w:docPart w:val="DefaultPlaceholder_-1854013440"/>
          </w:placeholder>
          <w:dataBinding w:prefixMappings="xmlns:ns0='http://ns.adobe.com/data-description/' xmlns:ns1='urn:idocs' " w:xpath="/D92379[1]/ad_affilies[1]/no_rue[1]" w:storeItemID="{78DDB151-C6B9-4227-B162-2C930B2FFB0B}"/>
          <w:text/>
        </w:sdtPr>
        <w:sdtEndPr/>
        <w:sdtContent>
          <w:r w:rsidR="00C07485">
            <w:t>........</w:t>
          </w:r>
        </w:sdtContent>
      </w:sdt>
      <w:r w:rsidRPr="007D5AF9" w:rsidR="003D26F2">
        <w:t xml:space="preserve"> </w:t>
      </w:r>
      <w:sdt>
        <w:sdtPr>
          <w:id w:val="-821345409"/>
          <w:placeholder>
            <w:docPart w:val="DefaultPlaceholder_-1854013440"/>
          </w:placeholder>
          <w:dataBinding w:prefixMappings="xmlns:ns0='http://ns.adobe.com/data-description/' xmlns:ns1='urn:idocs' " w:xpath="/D92379[1]/ad_affilies[1]/boite[1]" w:storeItemID="{78DDB151-C6B9-4227-B162-2C930B2FFB0B}"/>
          <w:text/>
        </w:sdtPr>
        <w:sdtEndPr/>
        <w:sdtContent>
          <w:r w:rsidR="00C07485">
            <w:t>..........</w:t>
          </w:r>
        </w:sdtContent>
      </w:sdt>
      <w:r w:rsidRPr="007D5AF9" w:rsidR="00807276">
        <w:br/>
        <w:t xml:space="preserve">code postal : </w:t>
      </w:r>
      <w:sdt>
        <w:sdtPr>
          <w:id w:val="-1390329762"/>
          <w:placeholder>
            <w:docPart w:val="DefaultPlaceholder_-1854013440"/>
          </w:placeholder>
          <w:dataBinding w:prefixMappings="xmlns:ns0='http://ns.adobe.com/data-description/' xmlns:ns1='urn:idocs' " w:xpath="/D92379[1]/ad_affilies[1]/cd_postal[1]" w:storeItemID="{78DDB151-C6B9-4227-B162-2C930B2FFB0B}"/>
          <w:text/>
        </w:sdtPr>
        <w:sdtEndPr/>
        <w:sdtContent>
          <w:r w:rsidR="00C07485">
            <w:t>.............</w:t>
          </w:r>
        </w:sdtContent>
      </w:sdt>
      <w:r w:rsidRPr="007D5AF9" w:rsidR="003D26F2">
        <w:t xml:space="preserve"> </w:t>
      </w:r>
      <w:r w:rsidRPr="007D5AF9" w:rsidR="00807276">
        <w:t>localité :</w:t>
      </w:r>
      <w:r w:rsidRPr="007D5AF9" w:rsidR="003D26F2">
        <w:t xml:space="preserve"> </w:t>
      </w:r>
      <w:sdt>
        <w:sdtPr>
          <w:id w:val="-1657905184"/>
          <w:placeholder>
            <w:docPart w:val="DefaultPlaceholder_-1854013440"/>
          </w:placeholder>
          <w:dataBinding w:prefixMappings="xmlns:ns0='http://ns.adobe.com/data-description/' xmlns:ns1='urn:idocs' " w:xpath="/D92379[1]/ad_affilies[1]/localite[1]" w:storeItemID="{78DDB151-C6B9-4227-B162-2C930B2FFB0B}"/>
          <w:text/>
        </w:sdtPr>
        <w:sdtEndPr/>
        <w:sdtContent>
          <w:r w:rsidR="00C07485">
            <w:t>.............................................................................</w:t>
          </w:r>
        </w:sdtContent>
      </w:sdt>
      <w:r w:rsidR="00785E57">
        <w:br/>
        <w:t xml:space="preserve">numéro d’entreprise : </w:t>
      </w:r>
      <w:sdt>
        <w:sdtPr>
          <w:id w:val="361331892"/>
          <w:placeholder>
            <w:docPart w:val="DefaultPlaceholder_-1854013440"/>
          </w:placeholder>
          <w:dataBinding w:prefixMappings="xmlns:ns0='http://ns.adobe.com/data-description/' xmlns:ns1='urn:idocs' " w:xpath="/D92379[1]/ad_affilies[1]/no_unique_entreprise[1]" w:storeItemID="{78DDB151-C6B9-4227-B162-2C930B2FFB0B}"/>
          <w:text/>
        </w:sdtPr>
        <w:sdtEndPr/>
        <w:sdtContent>
          <w:r w:rsidR="007246E8">
            <w:t>..............................</w:t>
          </w:r>
        </w:sdtContent>
      </w:sdt>
      <w:r w:rsidRPr="007D5AF9" w:rsidR="00807276">
        <w:br/>
        <w:t>Ci-après dénommé(e) « </w:t>
      </w:r>
      <w:r w:rsidR="000B7257">
        <w:t>l’entrepreneur</w:t>
      </w:r>
      <w:r w:rsidRPr="007D5AF9" w:rsidR="00807276">
        <w:t> »,</w:t>
      </w:r>
    </w:p>
    <w:p w:rsidRPr="007D5AF9" w:rsidR="00807276" w:rsidP="00807276" w:rsidRDefault="00807276">
      <w:pPr>
        <w:pStyle w:val="ContratBody"/>
        <w:jc w:val="left"/>
      </w:pPr>
      <w:r w:rsidRPr="007D5AF9">
        <w:t>Et :</w:t>
      </w:r>
    </w:p>
    <w:p w:rsidRPr="007D5AF9" w:rsidR="00807276" w:rsidP="00807276" w:rsidRDefault="00864FF7">
      <w:pPr>
        <w:pStyle w:val="ContratBody"/>
        <w:ind w:left="283"/>
        <w:jc w:val="left"/>
      </w:pPr>
      <w:sdt>
        <w:sdtPr>
          <w:id w:val="429791027"/>
          <w:placeholder>
            <w:docPart w:val="DefaultPlaceholder_-1854013439"/>
          </w:placeholder>
          <w:dataBinding w:prefixMappings="xmlns:ns0='http://ns.adobe.com/data-description/' xmlns:ns1='urn:idocs' " w:xpath="/D92379[1]/personne[1]/cd_sexe[1]" w:storeItemID="{78DDB151-C6B9-4227-B162-2C930B2FFB0B}"/>
          <w:dropDownList w:lastValue="3">
            <w:listItem w:displayText="Madame/Monsieur" w:value="3"/>
            <w:listItem w:displayText="Madame" w:value="2"/>
            <w:listItem w:displayText="Monsieur" w:value="1"/>
          </w:dropDownList>
        </w:sdtPr>
        <w:sdtEndPr/>
        <w:sdtContent>
          <w:r w:rsidR="0045476D">
            <w:t>Madame/Monsieur</w:t>
          </w:r>
        </w:sdtContent>
      </w:sdt>
      <w:r w:rsidRPr="007D5AF9" w:rsidR="003D26F2">
        <w:t xml:space="preserve"> </w:t>
      </w:r>
      <w:sdt>
        <w:sdtPr>
          <w:id w:val="1770587732"/>
          <w:placeholder>
            <w:docPart w:val="DefaultPlaceholder_-1854013440"/>
          </w:placeholder>
          <w:dataBinding w:prefixMappings="xmlns:ns0='http://ns.adobe.com/data-description/' xmlns:ns1='urn:idocs' " w:xpath="/D92379[1]/personne[1]/nom[1]" w:storeItemID="{78DDB151-C6B9-4227-B162-2C930B2FFB0B}"/>
          <w:text/>
        </w:sdtPr>
        <w:sdtEndPr/>
        <w:sdtContent>
          <w:r w:rsidR="00C07485">
            <w:t>....................................</w:t>
          </w:r>
        </w:sdtContent>
      </w:sdt>
      <w:r w:rsidRPr="007D5AF9" w:rsidR="003D26F2">
        <w:t xml:space="preserve"> </w:t>
      </w:r>
      <w:sdt>
        <w:sdtPr>
          <w:id w:val="226123381"/>
          <w:placeholder>
            <w:docPart w:val="DefaultPlaceholder_-1854013440"/>
          </w:placeholder>
          <w:dataBinding w:prefixMappings="xmlns:ns0='http://ns.adobe.com/data-description/' xmlns:ns1='urn:idocs' " w:xpath="/D92379[1]/personne[1]/prenom[1]" w:storeItemID="{78DDB151-C6B9-4227-B162-2C930B2FFB0B}"/>
          <w:text/>
        </w:sdtPr>
        <w:sdtEndPr/>
        <w:sdtContent>
          <w:r w:rsidR="00C07485">
            <w:t>...................................</w:t>
          </w:r>
        </w:sdtContent>
      </w:sdt>
      <w:r w:rsidRPr="007D5AF9" w:rsidR="00807276">
        <w:br/>
        <w:t xml:space="preserve">rue : </w:t>
      </w:r>
      <w:sdt>
        <w:sdtPr>
          <w:id w:val="257411625"/>
          <w:placeholder>
            <w:docPart w:val="DefaultPlaceholder_-1854013440"/>
          </w:placeholder>
          <w:dataBinding w:prefixMappings="xmlns:ns0='http://ns.adobe.com/data-description/' xmlns:ns1='urn:idocs' " w:xpath="/D92379[1]/personne[1]/rue[1]" w:storeItemID="{78DDB151-C6B9-4227-B162-2C930B2FFB0B}"/>
          <w:text/>
        </w:sdtPr>
        <w:sdtEndPr/>
        <w:sdtContent>
          <w:r w:rsidR="00C07485">
            <w:t>......................................................................................</w:t>
          </w:r>
        </w:sdtContent>
      </w:sdt>
      <w:r w:rsidRPr="007D5AF9" w:rsidR="00AE23C7">
        <w:t xml:space="preserve"> </w:t>
      </w:r>
      <w:r w:rsidRPr="007D5AF9" w:rsidR="00807276">
        <w:t>n°</w:t>
      </w:r>
      <w:r w:rsidRPr="007D5AF9" w:rsidR="003D26F2">
        <w:t xml:space="preserve"> </w:t>
      </w:r>
      <w:sdt>
        <w:sdtPr>
          <w:id w:val="-118232736"/>
          <w:placeholder>
            <w:docPart w:val="DefaultPlaceholder_-1854013440"/>
          </w:placeholder>
          <w:dataBinding w:prefixMappings="xmlns:ns0='http://ns.adobe.com/data-description/' xmlns:ns1='urn:idocs' " w:xpath="/D92379[1]/personne[1]/no_rue[1]" w:storeItemID="{78DDB151-C6B9-4227-B162-2C930B2FFB0B}"/>
          <w:text/>
        </w:sdtPr>
        <w:sdtEndPr/>
        <w:sdtContent>
          <w:r w:rsidR="00C07485">
            <w:t>...........</w:t>
          </w:r>
        </w:sdtContent>
      </w:sdt>
      <w:r w:rsidRPr="007D5AF9" w:rsidR="003D26F2">
        <w:t xml:space="preserve"> </w:t>
      </w:r>
      <w:sdt>
        <w:sdtPr>
          <w:id w:val="-2083982617"/>
          <w:placeholder>
            <w:docPart w:val="DefaultPlaceholder_-1854013440"/>
          </w:placeholder>
          <w:dataBinding w:prefixMappings="xmlns:ns0='http://ns.adobe.com/data-description/' xmlns:ns1='urn:idocs' " w:xpath="/D92379[1]/personne[1]/no_boite[1]" w:storeItemID="{78DDB151-C6B9-4227-B162-2C930B2FFB0B}"/>
          <w:text/>
        </w:sdtPr>
        <w:sdtEndPr/>
        <w:sdtContent>
          <w:r w:rsidR="00C07485">
            <w:t>............</w:t>
          </w:r>
        </w:sdtContent>
      </w:sdt>
      <w:r w:rsidRPr="007D5AF9" w:rsidR="00807276">
        <w:br/>
        <w:t xml:space="preserve">code postal : </w:t>
      </w:r>
      <w:sdt>
        <w:sdtPr>
          <w:id w:val="-39442660"/>
          <w:placeholder>
            <w:docPart w:val="DefaultPlaceholder_-1854013440"/>
          </w:placeholder>
          <w:dataBinding w:prefixMappings="xmlns:ns0='http://ns.adobe.com/data-description/' xmlns:ns1='urn:idocs' " w:xpath="/D92379[1]/personne[1]/cd_postal[1]" w:storeItemID="{78DDB151-C6B9-4227-B162-2C930B2FFB0B}"/>
          <w:text/>
        </w:sdtPr>
        <w:sdtEndPr/>
        <w:sdtContent>
          <w:r w:rsidR="00C07485">
            <w:t>..............</w:t>
          </w:r>
        </w:sdtContent>
      </w:sdt>
      <w:r w:rsidRPr="007D5AF9" w:rsidR="003D26F2">
        <w:t xml:space="preserve"> </w:t>
      </w:r>
      <w:r w:rsidRPr="007D5AF9" w:rsidR="00807276">
        <w:t>localité :</w:t>
      </w:r>
      <w:r w:rsidRPr="007D5AF9" w:rsidR="003D26F2">
        <w:t xml:space="preserve"> </w:t>
      </w:r>
      <w:sdt>
        <w:sdtPr>
          <w:id w:val="-1210948239"/>
          <w:placeholder>
            <w:docPart w:val="DefaultPlaceholder_-1854013440"/>
          </w:placeholder>
          <w:dataBinding w:prefixMappings="xmlns:ns0='http://ns.adobe.com/data-description/' xmlns:ns1='urn:idocs' " w:xpath="/D92379[1]/personne[1]/localite[1]" w:storeItemID="{78DDB151-C6B9-4227-B162-2C930B2FFB0B}"/>
          <w:text/>
        </w:sdtPr>
        <w:sdtEndPr/>
        <w:sdtContent>
          <w:r w:rsidR="00C07485">
            <w:t>............................................................................</w:t>
          </w:r>
        </w:sdtContent>
      </w:sdt>
      <w:r w:rsidRPr="007D5AF9" w:rsidR="00807276">
        <w:br/>
        <w:t>Ci-après dénommé(e) « le travailleur »,</w:t>
      </w:r>
    </w:p>
    <w:p w:rsidRPr="007D5AF9" w:rsidR="00807276" w:rsidP="00807276" w:rsidRDefault="00807276">
      <w:pPr>
        <w:pStyle w:val="ContratBody"/>
        <w:spacing w:after="500"/>
      </w:pPr>
      <w:r w:rsidRPr="007D5AF9">
        <w:t>IL EST CONVENU CE QUI SUIT :</w:t>
      </w:r>
    </w:p>
    <w:p w:rsidRPr="007D5AF9" w:rsidR="00807276" w:rsidP="00807276" w:rsidRDefault="00807276">
      <w:pPr>
        <w:pStyle w:val="ContratHeading1"/>
        <w:rPr>
          <w:lang w:val="fr-BE"/>
        </w:rPr>
      </w:pPr>
    </w:p>
    <w:p w:rsidR="00C07485" w:rsidP="00C07485" w:rsidRDefault="00C07485">
      <w:pPr>
        <w:pStyle w:val="ContratBody"/>
      </w:pPr>
      <w:r>
        <w:t>Les parties s’engagent mutuellement dans le cadre du travail occasionnel à effectuer des prestations occasionnelles décrites à l’</w:t>
      </w:r>
      <w:r w:rsidR="00834D43">
        <w:fldChar w:fldCharType="begin"/>
      </w:r>
      <w:r w:rsidR="00834D43">
        <w:instrText xml:space="preserve"> REF _Ref533601947 \*Lower \r \h </w:instrText>
      </w:r>
      <w:r w:rsidR="00834D43">
        <w:fldChar w:fldCharType="separate"/>
      </w:r>
      <w:r w:rsidR="0045476D">
        <w:t>article 3</w:t>
      </w:r>
      <w:r w:rsidR="00834D43">
        <w:fldChar w:fldCharType="end"/>
      </w:r>
      <w:r>
        <w:t xml:space="preserve"> du présent contrat.</w:t>
      </w:r>
    </w:p>
    <w:p w:rsidR="00C07485" w:rsidP="00C07485" w:rsidRDefault="00C07485">
      <w:pPr>
        <w:pStyle w:val="ContratBody"/>
      </w:pPr>
      <w:r>
        <w:t xml:space="preserve">L'entrepreneur contactera </w:t>
      </w:r>
      <w:sdt>
        <w:sdtPr>
          <w:id w:val="-1693454978"/>
          <w:placeholder>
            <w:docPart w:val="DefaultPlaceholder_-1854013439"/>
          </w:placeholder>
          <w:dataBinding w:prefixMappings="xmlns:ns0='http://ns.adobe.com/data-description/' xmlns:ns1='urn:idocs' " w:xpath="/D92379[1]/personne[1]/cd_sexe[1]" w:storeItemID="{78DDB151-C6B9-4227-B162-2C930B2FFB0B}"/>
          <w:dropDownList w:lastValue="3">
            <w:listItem w:displayText="Madame/Monsieur" w:value="3"/>
            <w:listItem w:displayText="Madame" w:value="2"/>
            <w:listItem w:displayText="Monsieur" w:value="1"/>
          </w:dropDownList>
        </w:sdtPr>
        <w:sdtEndPr/>
        <w:sdtContent>
          <w:r w:rsidR="0045476D">
            <w:t>Madame/Monsieur</w:t>
          </w:r>
        </w:sdtContent>
      </w:sdt>
      <w:r>
        <w:t xml:space="preserve"> </w:t>
      </w:r>
      <w:sdt>
        <w:sdtPr>
          <w:id w:val="1279217787"/>
          <w:placeholder>
            <w:docPart w:val="DefaultPlaceholder_-1854013440"/>
          </w:placeholder>
          <w:dataBinding w:prefixMappings="xmlns:ns0='http://ns.adobe.com/data-description/' xmlns:ns1='urn:idocs' " w:xpath="/D92379[1]/personne[1]/nom[1]" w:storeItemID="{78DDB151-C6B9-4227-B162-2C930B2FFB0B}"/>
          <w:text/>
        </w:sdtPr>
        <w:sdtEndPr/>
        <w:sdtContent>
          <w:r w:rsidR="00EB3D81">
            <w:t>....................................</w:t>
          </w:r>
        </w:sdtContent>
      </w:sdt>
      <w:r>
        <w:t xml:space="preserve"> lorsqu'il souhaitera faire appel à</w:t>
      </w:r>
      <w:r w:rsidR="00EB3D81">
        <w:t xml:space="preserve"> </w:t>
      </w:r>
      <w:sdt>
        <w:sdtPr>
          <w:id w:val="-960573405"/>
          <w:placeholder>
            <w:docPart w:val="DefaultPlaceholder_-1854013439"/>
          </w:placeholder>
          <w:dataBinding w:prefixMappings="xmlns:ns0='http://ns.adobe.com/data-description/' xmlns:ns1='urn:idocs' " w:xpath="/D92379[1]/personne[1]/cd_sexe[1]" w:storeItemID="{78DDB151-C6B9-4227-B162-2C930B2FFB0B}"/>
          <w:dropDownList w:lastValue="3">
            <w:listItem w:displayText="elle/lui" w:value="3"/>
            <w:listItem w:displayText="elle" w:value="2"/>
            <w:listItem w:displayText="lui" w:value="1"/>
          </w:dropDownList>
        </w:sdtPr>
        <w:sdtEndPr/>
        <w:sdtContent>
          <w:r w:rsidR="0045476D">
            <w:t>elle/lui</w:t>
          </w:r>
        </w:sdtContent>
      </w:sdt>
      <w:r>
        <w:t>.</w:t>
      </w:r>
    </w:p>
    <w:p w:rsidR="00C07485" w:rsidP="00C07485" w:rsidRDefault="00864FF7">
      <w:pPr>
        <w:pStyle w:val="ContratBody"/>
      </w:pPr>
      <w:sdt>
        <w:sdtPr>
          <w:id w:val="-1140254573"/>
          <w:placeholder>
            <w:docPart w:val="DefaultPlaceholder_-1854013439"/>
          </w:placeholder>
          <w:dataBinding w:prefixMappings="xmlns:ns0='http://ns.adobe.com/data-description/' xmlns:ns1='urn:idocs' " w:xpath="/D92379[1]/personne[1]/cd_sexe[1]" w:storeItemID="{78DDB151-C6B9-4227-B162-2C930B2FFB0B}"/>
          <w:dropDownList w:lastValue="3">
            <w:listItem w:displayText="Madame/Monsieur" w:value="3"/>
            <w:listItem w:displayText="Madame" w:value="2"/>
            <w:listItem w:displayText="Monsieur" w:value="1"/>
          </w:dropDownList>
        </w:sdtPr>
        <w:sdtEndPr/>
        <w:sdtContent>
          <w:r w:rsidR="0045476D">
            <w:t>Madame/Monsieur</w:t>
          </w:r>
        </w:sdtContent>
      </w:sdt>
      <w:r w:rsidR="006C44E6">
        <w:t xml:space="preserve"> </w:t>
      </w:r>
      <w:sdt>
        <w:sdtPr>
          <w:id w:val="1142543962"/>
          <w:placeholder>
            <w:docPart w:val="DefaultPlaceholder_-1854013440"/>
          </w:placeholder>
          <w:dataBinding w:prefixMappings="xmlns:ns0='http://ns.adobe.com/data-description/' xmlns:ns1='urn:idocs' " w:xpath="/D92379[1]/personne[1]/nom[1]" w:storeItemID="{78DDB151-C6B9-4227-B162-2C930B2FFB0B}"/>
          <w:text/>
        </w:sdtPr>
        <w:sdtEndPr/>
        <w:sdtContent>
          <w:r w:rsidR="00E34C58">
            <w:t>....................................</w:t>
          </w:r>
        </w:sdtContent>
      </w:sdt>
      <w:r w:rsidR="00C07485">
        <w:t xml:space="preserve"> est libre d'accepter ou non la proposition.</w:t>
      </w:r>
    </w:p>
    <w:p w:rsidR="0059439D" w:rsidP="00C07485" w:rsidRDefault="00C07485">
      <w:pPr>
        <w:pStyle w:val="ContratBody"/>
      </w:pPr>
      <w:r>
        <w:t xml:space="preserve">Si </w:t>
      </w:r>
      <w:sdt>
        <w:sdtPr>
          <w:id w:val="1639760281"/>
          <w:placeholder>
            <w:docPart w:val="DefaultPlaceholder_-1854013439"/>
          </w:placeholder>
          <w:dataBinding w:prefixMappings="xmlns:ns0='http://ns.adobe.com/data-description/' xmlns:ns1='urn:idocs' " w:xpath="/D92379[1]/personne[1]/cd_sexe[1]" w:storeItemID="{78DDB151-C6B9-4227-B162-2C930B2FFB0B}"/>
          <w:dropDownList w:lastValue="3">
            <w:listItem w:displayText="Madame/Monsieur" w:value="3"/>
            <w:listItem w:displayText="Madame" w:value="2"/>
            <w:listItem w:displayText="Monsieur" w:value="1"/>
          </w:dropDownList>
        </w:sdtPr>
        <w:sdtEndPr/>
        <w:sdtContent>
          <w:r w:rsidR="0045476D">
            <w:t>Madame/Monsieur</w:t>
          </w:r>
        </w:sdtContent>
      </w:sdt>
      <w:r>
        <w:t xml:space="preserve"> </w:t>
      </w:r>
      <w:sdt>
        <w:sdtPr>
          <w:id w:val="1983584927"/>
          <w:placeholder>
            <w:docPart w:val="DefaultPlaceholder_-1854013440"/>
          </w:placeholder>
          <w:dataBinding w:prefixMappings="xmlns:ns0='http://ns.adobe.com/data-description/' xmlns:ns1='urn:idocs' " w:xpath="/D92379[1]/personne[1]/nom[1]" w:storeItemID="{78DDB151-C6B9-4227-B162-2C930B2FFB0B}"/>
          <w:text/>
        </w:sdtPr>
        <w:sdtEndPr/>
        <w:sdtContent>
          <w:r w:rsidR="00905D11">
            <w:t>....................................</w:t>
          </w:r>
        </w:sdtContent>
      </w:sdt>
      <w:r>
        <w:t xml:space="preserve"> souhaite donner suite à la proposition, un contrat de travail occasionnel sera conclu pour chaque prestation occasionnelle, pour une durée déterminée ou pour un travail nettement défini. Ce contrat de travail occasionnel peut être conclu par écrit ou oralement et fera référence aux conditions de travail fixées par la commission paritaire ou fixera expressément les conditions de travail.</w:t>
      </w:r>
    </w:p>
    <w:p w:rsidR="00CF57FA" w:rsidP="00CF57FA" w:rsidRDefault="00CF57FA">
      <w:pPr>
        <w:pStyle w:val="ContratHeading1"/>
      </w:pPr>
    </w:p>
    <w:p w:rsidR="00CF57FA" w:rsidP="00C07485" w:rsidRDefault="00CF57FA">
      <w:pPr>
        <w:pStyle w:val="ContratBody"/>
      </w:pPr>
      <w:r w:rsidRPr="00CF57FA">
        <w:t>Le contrat de travail occasionnel doit être conclu au plus tard au début de la prestation occasionnelle.</w:t>
      </w:r>
    </w:p>
    <w:p w:rsidR="00CF57FA" w:rsidP="00CF57FA" w:rsidRDefault="00CF57FA">
      <w:pPr>
        <w:pStyle w:val="ContratHeading1"/>
      </w:pPr>
      <w:bookmarkStart w:name="_Ref533601947" w:id="0"/>
    </w:p>
    <w:bookmarkEnd w:id="0"/>
    <w:p w:rsidR="00CF57FA" w:rsidP="00CF57FA" w:rsidRDefault="00CF57FA">
      <w:pPr>
        <w:pStyle w:val="ContratBody"/>
        <w:spacing w:after="0"/>
      </w:pPr>
      <w:r>
        <w:t>Seules les activités suivantes pourront faire l'objet de la prestation occasionnelle à convenir, à l'occasion d'un décès :</w:t>
      </w:r>
    </w:p>
    <w:p w:rsidR="00CF57FA" w:rsidP="00CF57FA" w:rsidRDefault="00CF57FA">
      <w:pPr>
        <w:pStyle w:val="ContratListSingle"/>
      </w:pPr>
      <w:r>
        <w:t>effectuer des tâches telles que le transfert de documents, effectuer le transfert de corps, faire des toilettes mortuaires, installer une chapelle ardente, accueillir à la maison funéraire et aider au service du café ;</w:t>
      </w:r>
    </w:p>
    <w:p w:rsidR="00CF57FA" w:rsidP="00CF57FA" w:rsidRDefault="00CF57FA">
      <w:pPr>
        <w:pStyle w:val="ContratListSingle"/>
      </w:pPr>
      <w:r>
        <w:t>porter la dépouille ou l’urne avec les cendres du défunt et les placer dans le véhicule de transfert et/ou la voiture de cérémonie; pouvoir également accompagner les proches et/ou conduire et tenir propre le véhicule de transfert et/ou la voiture de cérémonie.</w:t>
      </w:r>
    </w:p>
    <w:p w:rsidR="00CF57FA" w:rsidP="00CF57FA" w:rsidRDefault="00CF57FA">
      <w:pPr>
        <w:pStyle w:val="ContratHeading1"/>
      </w:pPr>
    </w:p>
    <w:p w:rsidR="00CF57FA" w:rsidP="00CF57FA" w:rsidRDefault="00CF57FA">
      <w:pPr>
        <w:pStyle w:val="ContratBody"/>
      </w:pPr>
      <w:r w:rsidRPr="00CF57FA">
        <w:t>Le salaire sectoriel fixé pour les prestations occasionnelles dans le cadre d'un contrat de travail occasionnel à conclure sera au minimum le salaire fixé paritairement pour un travailleur de catégorie 2 ayant 20 ans d'expérience.</w:t>
      </w:r>
    </w:p>
    <w:p w:rsidR="00CF57FA" w:rsidP="00CF57FA" w:rsidRDefault="00CF57FA">
      <w:pPr>
        <w:pStyle w:val="ContratHeading1"/>
      </w:pPr>
    </w:p>
    <w:p w:rsidRPr="007D5AF9" w:rsidR="00CF57FA" w:rsidP="00CF57FA" w:rsidRDefault="00CF57FA">
      <w:pPr>
        <w:pStyle w:val="ContratBody"/>
        <w:keepNext/>
      </w:pPr>
      <w:r w:rsidRPr="00CF57FA">
        <w:t>Les deux parties peuvent résilier le présent contrat-cadre à tout moment, par écrit.</w:t>
      </w:r>
    </w:p>
    <w:p w:rsidRPr="007D5AF9" w:rsidR="0076048D" w:rsidP="00CF57FA" w:rsidRDefault="0076048D">
      <w:pPr>
        <w:pStyle w:val="ContratBody"/>
        <w:keepLines/>
        <w:spacing w:before="500" w:after="1000"/>
        <w:jc w:val="left"/>
      </w:pPr>
      <w:r w:rsidRPr="007D5AF9">
        <w:t>Ainsi établi en double exemplaire</w:t>
      </w:r>
      <w:r w:rsidRPr="007D5AF9" w:rsidR="00541C04">
        <w:t>,</w:t>
      </w:r>
      <w:r w:rsidR="003A3180">
        <w:t xml:space="preserve"> chacune des parties reconnaissant avoir reçu un original dûment signé par les parties.</w:t>
      </w:r>
      <w:r w:rsidRPr="007D5AF9">
        <w:br/>
        <w:t>Fait à</w:t>
      </w:r>
      <w:r w:rsidRPr="007D5AF9" w:rsidR="0028458C">
        <w:t xml:space="preserve"> </w:t>
      </w:r>
      <w:sdt>
        <w:sdtPr>
          <w:id w:val="-432823004"/>
          <w:placeholder>
            <w:docPart w:val="DefaultPlaceholder_-1854013440"/>
          </w:placeholder>
          <w:text/>
        </w:sdtPr>
        <w:sdtEndPr/>
        <w:sdtContent>
          <w:r w:rsidRPr="007D5AF9" w:rsidR="0028458C">
            <w:t>..........</w:t>
          </w:r>
        </w:sdtContent>
      </w:sdt>
      <w:r w:rsidRPr="007D5AF9">
        <w:t>, le</w:t>
      </w:r>
      <w:r w:rsidRPr="007D5AF9"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7D5AF9" w:rsidR="0028458C">
            <w:t>...../...../..........</w:t>
          </w:r>
        </w:sdtContent>
      </w:sdt>
    </w:p>
    <w:p w:rsidRPr="007D5AF9" w:rsidR="00FD0E79" w:rsidP="00FD0E79" w:rsidRDefault="00FD0E79">
      <w:pPr>
        <w:pStyle w:val="ContratBody"/>
        <w:sectPr w:rsidRPr="007D5AF9"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7D5AF9" w:rsidR="00E244F2" w:rsidP="005B4E9B" w:rsidRDefault="00FD0E79">
      <w:pPr>
        <w:pStyle w:val="ContratBody"/>
        <w:jc w:val="center"/>
        <w:rPr>
          <w:b/>
        </w:rPr>
      </w:pPr>
      <w:r w:rsidRPr="007D5AF9">
        <w:rPr>
          <w:b/>
        </w:rPr>
        <w:t>Signature d</w:t>
      </w:r>
      <w:r w:rsidRPr="007D5AF9" w:rsidR="00A3247A">
        <w:rPr>
          <w:b/>
        </w:rPr>
        <w:t>u travailleur</w:t>
      </w:r>
      <w:r w:rsidRPr="007D5AF9" w:rsidR="00E92794">
        <w:rPr>
          <w:b/>
        </w:rPr>
        <w:t xml:space="preserve"> </w:t>
      </w:r>
      <w:r w:rsidRPr="007D5AF9">
        <w:rPr>
          <w:b/>
        </w:rPr>
        <w:t>(précédée de la mention manuscrite</w:t>
      </w:r>
      <w:r w:rsidRPr="007D5AF9" w:rsidR="005B4E9B">
        <w:rPr>
          <w:b/>
        </w:rPr>
        <w:t xml:space="preserve"> « Lu et approuvé »</w:t>
      </w:r>
      <w:r w:rsidRPr="007D5AF9">
        <w:rPr>
          <w:b/>
        </w:rPr>
        <w:t>)</w:t>
      </w:r>
      <w:r w:rsidRPr="007D5AF9">
        <w:rPr>
          <w:b/>
        </w:rPr>
        <w:br w:type="column"/>
        <w:t xml:space="preserve">Signature de </w:t>
      </w:r>
      <w:r w:rsidR="00DB77B9">
        <w:rPr>
          <w:b/>
        </w:rPr>
        <w:t>l’entrepreneur</w:t>
      </w:r>
      <w:r w:rsidRPr="007D5AF9" w:rsidR="0076048D">
        <w:rPr>
          <w:b/>
        </w:rPr>
        <w:t xml:space="preserve"> </w:t>
      </w:r>
      <w:r w:rsidRPr="007D5AF9">
        <w:rPr>
          <w:b/>
        </w:rPr>
        <w:t>(précédée de la mention manuscrite</w:t>
      </w:r>
      <w:r w:rsidRPr="007D5AF9" w:rsidR="005B4E9B">
        <w:rPr>
          <w:b/>
        </w:rPr>
        <w:t xml:space="preserve"> « Lu et approuvé »</w:t>
      </w:r>
      <w:r w:rsidRPr="007D5AF9">
        <w:rPr>
          <w:b/>
        </w:rPr>
        <w:t>)</w:t>
      </w:r>
    </w:p>
    <w:p w:rsidRPr="007D5AF9" w:rsidR="005E480D" w:rsidP="006B6DDF" w:rsidRDefault="005E480D">
      <w:pPr>
        <w:pStyle w:val="ContratBody"/>
        <w:rPr>
          <w:b/>
        </w:rPr>
        <w:sectPr w:rsidRPr="007D5AF9" w:rsidR="005E480D" w:rsidSect="00FD0E79">
          <w:type w:val="continuous"/>
          <w:pgSz w:w="11910" w:h="16840"/>
          <w:pgMar w:top="1440" w:right="1440" w:bottom="1440" w:left="1440" w:header="0" w:footer="307" w:gutter="0"/>
          <w:cols w:space="720" w:num="2"/>
          <w:docGrid w:linePitch="272"/>
        </w:sectPr>
      </w:pPr>
    </w:p>
    <w:p w:rsidRPr="007D5AF9" w:rsidR="00FD0E79" w:rsidP="00C168F2" w:rsidRDefault="00FD0E79">
      <w:pPr>
        <w:pStyle w:val="ContratBody"/>
        <w:spacing w:after="0"/>
        <w:jc w:val="left"/>
      </w:pPr>
    </w:p>
    <w:sectPr w:rsidRPr="007D5AF9"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F7" w:rsidRDefault="00864FF7">
      <w:pPr>
        <w:spacing w:after="0"/>
      </w:pPr>
      <w:r>
        <w:separator/>
      </w:r>
    </w:p>
  </w:endnote>
  <w:endnote w:type="continuationSeparator" w:id="0">
    <w:p w:rsidR="00864FF7" w:rsidRDefault="00864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79" w:rsidRDefault="000E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06" w:rsidP="00CC474C" w:rsidRDefault="00B50006">
    <w:pPr>
      <w:pStyle w:val="ContratBody"/>
      <w:spacing w:after="0"/>
      <w:rPr>
        <w:i/>
        <w:sz w:val="16"/>
        <w:szCs w:val="16"/>
      </w:rPr>
    </w:pPr>
    <w:r w:rsidRPr="00CC474C">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45476D">
      <w:rPr>
        <w:noProof/>
        <w:sz w:val="16"/>
        <w:szCs w:val="16"/>
      </w:rPr>
      <w:t>2</w:t>
    </w:r>
    <w:r>
      <w:rPr>
        <w:sz w:val="16"/>
        <w:szCs w:val="16"/>
      </w:rPr>
      <w:fldChar w:fldCharType="end"/>
    </w:r>
    <w:r w:rsidR="00543A52">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">
          <v:textbox style="layout-flow:vertical;mso-layout-flow-alt:bottom-to-top">
            <w:txbxContent>
              <w:sdt>
                <w:sdtPr>
                  <w:rPr>
                    <w:rFonts w:ascii="Calisto MT" w:hAnsi="Calisto MT"/>
                    <w:sz w:val="12"/>
                    <w:szCs w:val="12"/>
                  </w:rPr>
                  <w:id w:val="-1788726541"/>
                  <w:lock w:val="contentLocked"/>
                  <w:placeholder>
                    <w:docPart w:val="EC8799E0D1FB43EE9291EA297AB2D65D"/>
                  </w:placeholder>
                  <w:dataBinding w:prefixMappings="xmlns:ns0='http://ns.adobe.com/data-description/' xmlns:ns1='urn:idocs' " w:xpath="/D92379[1]/MasterPage[1]/refdoc[1]" w:storeItemID="{78DDB151-C6B9-4227-B162-2C930B2FFB0B}"/>
                  <w15:appearance w15:val="hidden"/>
                  <w:text/>
                </w:sdtPr>
                <w:sdtEndPr/>
                <w:sdtContent>
                  <w:p w:rsidRPr="007F7494" w:rsidR="00543A52" w:rsidRDefault="000E6D79">
                    <w:pPr>
                      <w:rPr>
                        <w:rFonts w:ascii="Calisto MT" w:hAnsi="Calisto MT"/>
                        <w:sz w:val="12"/>
                        <w:szCs w:val="12"/>
                      </w:rPr>
                    </w:pPr>
                    <w:r>
                      <w:rPr>
                        <w:rFonts w:ascii="Calisto MT" w:hAnsi="Calisto MT"/>
                        <w:sz w:val="12"/>
                        <w:szCs w:val="12"/>
                      </w:rPr>
                      <w:t>92379</w:t>
                    </w:r>
                  </w:p>
                </w:sdtContent>
              </w:sdt>
            </w:txbxContent>
          </v:textbox>
          <w10:wrap anchorx="page" anchory="page"/>
        </v:shape>
      </w:pict>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45476D">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79" w:rsidRDefault="000E6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CF57FA">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45476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F7" w:rsidRDefault="00864FF7">
      <w:pPr>
        <w:spacing w:after="0"/>
      </w:pPr>
      <w:r>
        <w:separator/>
      </w:r>
    </w:p>
  </w:footnote>
  <w:footnote w:type="continuationSeparator" w:id="0">
    <w:p w:rsidR="00864FF7" w:rsidRDefault="00864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79" w:rsidRDefault="000E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79" w:rsidRDefault="000E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79" w:rsidRDefault="000E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74"/>
    <w:rsid w:val="00001818"/>
    <w:rsid w:val="000155AE"/>
    <w:rsid w:val="00015F63"/>
    <w:rsid w:val="00023B3E"/>
    <w:rsid w:val="00027090"/>
    <w:rsid w:val="00036E6A"/>
    <w:rsid w:val="00067E60"/>
    <w:rsid w:val="000925FB"/>
    <w:rsid w:val="000A22FD"/>
    <w:rsid w:val="000B2A7B"/>
    <w:rsid w:val="000B7257"/>
    <w:rsid w:val="000D17B4"/>
    <w:rsid w:val="000D3E6C"/>
    <w:rsid w:val="000D5E15"/>
    <w:rsid w:val="000E6D79"/>
    <w:rsid w:val="000F4CDD"/>
    <w:rsid w:val="00112D95"/>
    <w:rsid w:val="00114073"/>
    <w:rsid w:val="00135EC7"/>
    <w:rsid w:val="00170B32"/>
    <w:rsid w:val="001778A9"/>
    <w:rsid w:val="001A1C8B"/>
    <w:rsid w:val="001E2BED"/>
    <w:rsid w:val="001F550B"/>
    <w:rsid w:val="00222535"/>
    <w:rsid w:val="002313B2"/>
    <w:rsid w:val="002355CD"/>
    <w:rsid w:val="00251E2B"/>
    <w:rsid w:val="00275C00"/>
    <w:rsid w:val="00276A27"/>
    <w:rsid w:val="00276DAF"/>
    <w:rsid w:val="00277329"/>
    <w:rsid w:val="0028458C"/>
    <w:rsid w:val="00293436"/>
    <w:rsid w:val="00293EFF"/>
    <w:rsid w:val="002A61EC"/>
    <w:rsid w:val="002A79B6"/>
    <w:rsid w:val="002B0E11"/>
    <w:rsid w:val="002C6C3D"/>
    <w:rsid w:val="002E276A"/>
    <w:rsid w:val="002F3B91"/>
    <w:rsid w:val="00310B34"/>
    <w:rsid w:val="0033641C"/>
    <w:rsid w:val="003563AB"/>
    <w:rsid w:val="0037615D"/>
    <w:rsid w:val="0038130E"/>
    <w:rsid w:val="00387397"/>
    <w:rsid w:val="003920B5"/>
    <w:rsid w:val="00396842"/>
    <w:rsid w:val="003A11E1"/>
    <w:rsid w:val="003A3180"/>
    <w:rsid w:val="003D26F2"/>
    <w:rsid w:val="003D7272"/>
    <w:rsid w:val="00433896"/>
    <w:rsid w:val="004369A5"/>
    <w:rsid w:val="0045476D"/>
    <w:rsid w:val="00463691"/>
    <w:rsid w:val="00470A9E"/>
    <w:rsid w:val="004831DD"/>
    <w:rsid w:val="004D4321"/>
    <w:rsid w:val="004F4C03"/>
    <w:rsid w:val="004F5C1E"/>
    <w:rsid w:val="005309C6"/>
    <w:rsid w:val="00537F09"/>
    <w:rsid w:val="00541C04"/>
    <w:rsid w:val="00543A52"/>
    <w:rsid w:val="005524DC"/>
    <w:rsid w:val="0056246A"/>
    <w:rsid w:val="0059439D"/>
    <w:rsid w:val="005B4E9B"/>
    <w:rsid w:val="005B6188"/>
    <w:rsid w:val="005C06A9"/>
    <w:rsid w:val="005D3A3A"/>
    <w:rsid w:val="005D3C26"/>
    <w:rsid w:val="005E480D"/>
    <w:rsid w:val="006137BE"/>
    <w:rsid w:val="00636E2C"/>
    <w:rsid w:val="006925DC"/>
    <w:rsid w:val="006B2239"/>
    <w:rsid w:val="006B26A4"/>
    <w:rsid w:val="006B2B7C"/>
    <w:rsid w:val="006B3F70"/>
    <w:rsid w:val="006B595F"/>
    <w:rsid w:val="006B6CE0"/>
    <w:rsid w:val="006B6DDF"/>
    <w:rsid w:val="006C44E6"/>
    <w:rsid w:val="006E520B"/>
    <w:rsid w:val="006F0012"/>
    <w:rsid w:val="006F38A6"/>
    <w:rsid w:val="006F56F9"/>
    <w:rsid w:val="006F707A"/>
    <w:rsid w:val="00724005"/>
    <w:rsid w:val="0072407A"/>
    <w:rsid w:val="007246E8"/>
    <w:rsid w:val="00727CE1"/>
    <w:rsid w:val="0073780C"/>
    <w:rsid w:val="0076048D"/>
    <w:rsid w:val="00765481"/>
    <w:rsid w:val="007777C6"/>
    <w:rsid w:val="00785E57"/>
    <w:rsid w:val="007908D9"/>
    <w:rsid w:val="007A30D1"/>
    <w:rsid w:val="007A5274"/>
    <w:rsid w:val="007A6509"/>
    <w:rsid w:val="007B5EFE"/>
    <w:rsid w:val="007D5AF9"/>
    <w:rsid w:val="007D5B73"/>
    <w:rsid w:val="00801DB3"/>
    <w:rsid w:val="00802E88"/>
    <w:rsid w:val="0080548E"/>
    <w:rsid w:val="00807276"/>
    <w:rsid w:val="00810E2D"/>
    <w:rsid w:val="00824E11"/>
    <w:rsid w:val="00834D43"/>
    <w:rsid w:val="00841822"/>
    <w:rsid w:val="00845F31"/>
    <w:rsid w:val="00861AAC"/>
    <w:rsid w:val="00864FF7"/>
    <w:rsid w:val="00865DBA"/>
    <w:rsid w:val="008678CA"/>
    <w:rsid w:val="008921C2"/>
    <w:rsid w:val="008A6A6C"/>
    <w:rsid w:val="008E6DB4"/>
    <w:rsid w:val="008F33A6"/>
    <w:rsid w:val="00905D11"/>
    <w:rsid w:val="00917333"/>
    <w:rsid w:val="00935B8B"/>
    <w:rsid w:val="00944070"/>
    <w:rsid w:val="00947ED6"/>
    <w:rsid w:val="00950881"/>
    <w:rsid w:val="00952C19"/>
    <w:rsid w:val="0095633B"/>
    <w:rsid w:val="0096146F"/>
    <w:rsid w:val="009800E6"/>
    <w:rsid w:val="009862E5"/>
    <w:rsid w:val="009B23E7"/>
    <w:rsid w:val="009D43AE"/>
    <w:rsid w:val="009E631D"/>
    <w:rsid w:val="009F740E"/>
    <w:rsid w:val="009F7ADD"/>
    <w:rsid w:val="00A13068"/>
    <w:rsid w:val="00A21AB3"/>
    <w:rsid w:val="00A24C6D"/>
    <w:rsid w:val="00A3247A"/>
    <w:rsid w:val="00A410A0"/>
    <w:rsid w:val="00A52696"/>
    <w:rsid w:val="00A8282F"/>
    <w:rsid w:val="00AA348B"/>
    <w:rsid w:val="00AE23C7"/>
    <w:rsid w:val="00AE4E36"/>
    <w:rsid w:val="00AF2852"/>
    <w:rsid w:val="00B070C1"/>
    <w:rsid w:val="00B072F1"/>
    <w:rsid w:val="00B4509D"/>
    <w:rsid w:val="00B50006"/>
    <w:rsid w:val="00B5175B"/>
    <w:rsid w:val="00B6268E"/>
    <w:rsid w:val="00BA41A1"/>
    <w:rsid w:val="00BE08D8"/>
    <w:rsid w:val="00BE7BB2"/>
    <w:rsid w:val="00BF75B2"/>
    <w:rsid w:val="00C07485"/>
    <w:rsid w:val="00C168F2"/>
    <w:rsid w:val="00C250FA"/>
    <w:rsid w:val="00C25E97"/>
    <w:rsid w:val="00C26BAB"/>
    <w:rsid w:val="00C471A3"/>
    <w:rsid w:val="00C52EF3"/>
    <w:rsid w:val="00C561DB"/>
    <w:rsid w:val="00C71EA9"/>
    <w:rsid w:val="00CB6921"/>
    <w:rsid w:val="00CC474C"/>
    <w:rsid w:val="00CD011C"/>
    <w:rsid w:val="00CF57FA"/>
    <w:rsid w:val="00D062B0"/>
    <w:rsid w:val="00D07A87"/>
    <w:rsid w:val="00D56705"/>
    <w:rsid w:val="00D752F6"/>
    <w:rsid w:val="00D94505"/>
    <w:rsid w:val="00DA595B"/>
    <w:rsid w:val="00DA65EC"/>
    <w:rsid w:val="00DB362E"/>
    <w:rsid w:val="00DB77B9"/>
    <w:rsid w:val="00DE2064"/>
    <w:rsid w:val="00DE39B0"/>
    <w:rsid w:val="00DE6D46"/>
    <w:rsid w:val="00E0332D"/>
    <w:rsid w:val="00E2401E"/>
    <w:rsid w:val="00E244F2"/>
    <w:rsid w:val="00E34C58"/>
    <w:rsid w:val="00E62FA2"/>
    <w:rsid w:val="00E71DBD"/>
    <w:rsid w:val="00E92794"/>
    <w:rsid w:val="00EA0F58"/>
    <w:rsid w:val="00EB24D0"/>
    <w:rsid w:val="00EB3D81"/>
    <w:rsid w:val="00EC41F6"/>
    <w:rsid w:val="00ED35C6"/>
    <w:rsid w:val="00EF50B4"/>
    <w:rsid w:val="00F003B2"/>
    <w:rsid w:val="00F040EA"/>
    <w:rsid w:val="00F06D2C"/>
    <w:rsid w:val="00F14067"/>
    <w:rsid w:val="00F15EF8"/>
    <w:rsid w:val="00F1712C"/>
    <w:rsid w:val="00F27504"/>
    <w:rsid w:val="00F436B6"/>
    <w:rsid w:val="00F5195F"/>
    <w:rsid w:val="00FA1677"/>
    <w:rsid w:val="00FD0E79"/>
    <w:rsid w:val="00FD1C49"/>
    <w:rsid w:val="00FD6B4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c4b57e08287241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EC8799E0D1FB43EE9291EA297AB2D65D"/>
        <w:category>
          <w:name w:val="General"/>
          <w:gallery w:val="placeholder"/>
        </w:category>
        <w:types>
          <w:type w:val="bbPlcHdr"/>
        </w:types>
        <w:behaviors>
          <w:behavior w:val="content"/>
        </w:behaviors>
        <w:guid w:val="{1F1469FE-8789-454D-8D93-7ED7A3BE2CC4}"/>
      </w:docPartPr>
      <w:docPartBody>
        <w:p w:rsidR="00D91A23" w:rsidP="00AA764D" w:rsidRDefault="00AA764D">
          <w:pPr>
            <w:pStyle w:val="EC8799E0D1FB43EE9291EA297AB2D65D"/>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0E"/>
    <w:rsid w:val="000C6983"/>
    <w:rsid w:val="000D2D00"/>
    <w:rsid w:val="000D62D6"/>
    <w:rsid w:val="00146A0E"/>
    <w:rsid w:val="001630B4"/>
    <w:rsid w:val="00165003"/>
    <w:rsid w:val="001D2438"/>
    <w:rsid w:val="00245BD6"/>
    <w:rsid w:val="003040A7"/>
    <w:rsid w:val="00387169"/>
    <w:rsid w:val="003B3D0B"/>
    <w:rsid w:val="003D4AA7"/>
    <w:rsid w:val="00406DB8"/>
    <w:rsid w:val="00466F00"/>
    <w:rsid w:val="00485A6D"/>
    <w:rsid w:val="00496B5F"/>
    <w:rsid w:val="004E69D3"/>
    <w:rsid w:val="00515B09"/>
    <w:rsid w:val="005225EC"/>
    <w:rsid w:val="00541FC7"/>
    <w:rsid w:val="0054765A"/>
    <w:rsid w:val="006A7C87"/>
    <w:rsid w:val="006D33A5"/>
    <w:rsid w:val="007A1BD8"/>
    <w:rsid w:val="007E0EC2"/>
    <w:rsid w:val="00817EF4"/>
    <w:rsid w:val="008F7737"/>
    <w:rsid w:val="00922BFF"/>
    <w:rsid w:val="009A7424"/>
    <w:rsid w:val="009B23ED"/>
    <w:rsid w:val="00A500EB"/>
    <w:rsid w:val="00A52BF4"/>
    <w:rsid w:val="00A821D0"/>
    <w:rsid w:val="00AA0271"/>
    <w:rsid w:val="00AA764D"/>
    <w:rsid w:val="00B300A8"/>
    <w:rsid w:val="00BD07A1"/>
    <w:rsid w:val="00BF38C7"/>
    <w:rsid w:val="00C32D45"/>
    <w:rsid w:val="00C80348"/>
    <w:rsid w:val="00C873A2"/>
    <w:rsid w:val="00C87BF3"/>
    <w:rsid w:val="00CA44BB"/>
    <w:rsid w:val="00CA7776"/>
    <w:rsid w:val="00CE240F"/>
    <w:rsid w:val="00D22CF3"/>
    <w:rsid w:val="00D75053"/>
    <w:rsid w:val="00D91A23"/>
    <w:rsid w:val="00EB4A08"/>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A764D"/>
    <w:rPr>
      <w:color w:val="808080"/>
    </w:rPr>
  </w:style>
  <w:style w:type="paragraph" w:styleId="5884E9FA625843D997DF69401D93C176" w:customStyle="1">
    <w:name w:val="5884E9FA625843D997DF69401D93C176"/>
    <w:rsid w:val="00817EF4"/>
    <w:rPr>
      <w:lang w:eastAsia="ja-JP"/>
    </w:rPr>
  </w:style>
  <w:style w:type="paragraph" w:styleId="CB750014AFC14CA9859BBEE8F9D13C01" w:customStyle="1">
    <w:name w:val="CB750014AFC14CA9859BBEE8F9D13C01"/>
    <w:rsid w:val="00817EF4"/>
    <w:rPr>
      <w:lang w:eastAsia="ja-JP"/>
    </w:rPr>
  </w:style>
  <w:style w:type="paragraph" w:styleId="D8715E03B8984BE8A21333EA75012D33" w:customStyle="1">
    <w:name w:val="D8715E03B8984BE8A21333EA75012D33"/>
    <w:rsid w:val="00817EF4"/>
    <w:rPr>
      <w:lang w:eastAsia="ja-JP"/>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A731AF215774421E8719C4513089E59E" w:customStyle="1">
    <w:name w:val="A731AF215774421E8719C4513089E59E"/>
    <w:rsid w:val="00817EF4"/>
    <w:rPr>
      <w:lang w:eastAsia="ja-JP"/>
    </w:rPr>
  </w:style>
  <w:style w:type="paragraph" w:styleId="4F35B447308E409FAC4C42E1FED6D686" w:customStyle="1">
    <w:name w:val="4F35B447308E409FAC4C42E1FED6D686"/>
    <w:rsid w:val="00FB2713"/>
    <w:rPr>
      <w:lang w:eastAsia="ja-JP"/>
    </w:rPr>
  </w:style>
  <w:style w:type="paragraph" w:styleId="99D3D894B49A4C7DA728EBD0715D535A" w:customStyle="1">
    <w:name w:val="99D3D894B49A4C7DA728EBD0715D535A"/>
    <w:rsid w:val="00FB2713"/>
    <w:rPr>
      <w:lang w:eastAsia="ja-JP"/>
    </w:rPr>
  </w:style>
  <w:style w:type="paragraph" w:styleId="281B7B73D0E042D2B3140A3295290228" w:customStyle="1">
    <w:name w:val="281B7B73D0E042D2B3140A3295290228"/>
    <w:rsid w:val="00FB2713"/>
    <w:rPr>
      <w:lang w:eastAsia="ja-JP"/>
    </w:rPr>
  </w:style>
  <w:style w:type="paragraph" w:styleId="3DAB6FF9188E4E528CEB06DC004CA501" w:customStyle="1">
    <w:name w:val="3DAB6FF9188E4E528CEB06DC004CA501"/>
    <w:rsid w:val="00FB2713"/>
    <w:rPr>
      <w:lang w:eastAsia="ja-JP"/>
    </w:rPr>
  </w:style>
  <w:style w:type="paragraph" w:styleId="7724375C33B54BF28EA468A17F9E5E4E" w:customStyle="1">
    <w:name w:val="7724375C33B54BF28EA468A17F9E5E4E"/>
    <w:rsid w:val="00FB2713"/>
    <w:rPr>
      <w:lang w:eastAsia="ja-JP"/>
    </w:rPr>
  </w:style>
  <w:style w:type="paragraph" w:styleId="29C892B6EFE84CC5BA50FAF0B961119B" w:customStyle="1">
    <w:name w:val="29C892B6EFE84CC5BA50FAF0B961119B"/>
    <w:rsid w:val="00FB2713"/>
    <w:rPr>
      <w:lang w:eastAsia="ja-JP"/>
    </w:rPr>
  </w:style>
  <w:style w:type="paragraph" w:styleId="49FC8FB6D5C4476AB2697C9FDB9F3027" w:customStyle="1">
    <w:name w:val="49FC8FB6D5C4476AB2697C9FDB9F3027"/>
    <w:rsid w:val="00FB2713"/>
    <w:rPr>
      <w:lang w:eastAsia="ja-JP"/>
    </w:rPr>
  </w:style>
  <w:style w:type="paragraph" w:styleId="C187D842901148818B910513D4A8BEC8" w:customStyle="1">
    <w:name w:val="C187D842901148818B910513D4A8BEC8"/>
    <w:rsid w:val="00FB2713"/>
    <w:rPr>
      <w:lang w:eastAsia="ja-JP"/>
    </w:rPr>
  </w:style>
  <w:style w:type="paragraph" w:styleId="78F52F8E4BA043AC9D02AB82FA88B7EB" w:customStyle="1">
    <w:name w:val="78F52F8E4BA043AC9D02AB82FA88B7EB"/>
    <w:rsid w:val="00FB2713"/>
    <w:rPr>
      <w:lang w:eastAsia="ja-JP"/>
    </w:rPr>
  </w:style>
  <w:style w:type="paragraph" w:styleId="EC8799E0D1FB43EE9291EA297AB2D65D" w:customStyle="1">
    <w:name w:val="EC8799E0D1FB43EE9291EA297AB2D65D"/>
    <w:rsid w:val="00AA764D"/>
    <w:rPr>
      <w:lang w:eastAsia="ja-JP"/>
    </w:rPr>
  </w:style>
  <w:style w:type="paragraph" w:styleId="A08F0FECA33E45CC9376629BA151383D" w:customStyle="1">
    <w:name w:val="A08F0FECA33E45CC9376629BA151383D"/>
    <w:rsid w:val="00AA764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7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92379</refdoc>
  </MasterPage>
</D92379>
</file>

<file path=docProps/app.xml><?xml version="1.0" encoding="utf-8"?>
<ap:Properties xmlns:vt="http://schemas.openxmlformats.org/officeDocument/2006/docPropsVTypes" xmlns:ap="http://schemas.openxmlformats.org/officeDocument/2006/extended-properties">
  <ap:Template>Normal.dotm</ap:Template>
  <ap:TotalTime>1885</ap:TotalTime>
  <ap:Pages>1</ap:Pages>
  <ap:Words>495</ap:Words>
  <ap:Characters>2822</ap:Characters>
  <ap:Application>Microsoft Office Word</ap:Application>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Convention heures supplémentaires volontaires Horeca</vt:lpstr>
    </vt:vector>
  </ap:TitlesOfParts>
  <ap:Company>Group S</ap:Company>
  <ap:LinksUpToDate>false</ap:LinksUpToDate>
  <ap:CharactersWithSpaces>3311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Contrat-cadre pour travailleurs occasionnels dans le secteur des pompes funèbres</dc:title>
  <dc:subject/>
  <dc:creator>POUPE Arnaud</dc:creator>
  <cp:lastModifiedBy>POUPE Arnaud</cp:lastModifiedBy>
  <cp:revision>121</cp:revision>
  <dcterms:created xsi:type="dcterms:W3CDTF">2018-04-16T11:05:00Z</dcterms:created>
  <dcterms:modified xsi:type="dcterms:W3CDTF">2018-12-27T07:51:00Z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