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21" w:rsidRDefault="00D72A63">
      <w:r>
        <w:t>TRANSPORT PRIVE</w:t>
      </w:r>
    </w:p>
    <w:p w:rsidR="00867B37" w:rsidRDefault="00867B37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95"/>
      </w:tblGrid>
      <w:tr w:rsidR="00552A74" w:rsidTr="00D72A63">
        <w:trPr>
          <w:tblHeader/>
        </w:trPr>
        <w:tc>
          <w:tcPr>
            <w:tcW w:w="1134" w:type="dxa"/>
            <w:vAlign w:val="center"/>
          </w:tcPr>
          <w:p w:rsidR="00552A74" w:rsidRPr="00D72A63" w:rsidRDefault="00D72A63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Distance tarifaire (en km)</w:t>
            </w:r>
          </w:p>
        </w:tc>
        <w:tc>
          <w:tcPr>
            <w:tcW w:w="7395" w:type="dxa"/>
            <w:vAlign w:val="center"/>
          </w:tcPr>
          <w:p w:rsidR="00552A74" w:rsidRPr="00D72A63" w:rsidRDefault="00552A74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Hebdomadaire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 xml:space="preserve">0 - </w:t>
            </w:r>
            <w:r w:rsidR="00D72A63">
              <w:rPr>
                <w:b/>
              </w:rPr>
              <w:t>1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1,91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3,83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3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5,73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4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6,16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6,70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6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7,13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7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7,46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8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7,89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9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8,32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8,75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11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9,29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12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9,73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13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10,16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14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10,59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11,02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16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11,55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17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12,00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18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12,43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19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12,96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13,39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21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13,83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22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14,27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23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14,81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24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15,23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15,56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26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16,21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27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16,54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28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16,85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29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17,50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30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17,82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31 - 33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18,58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34 - 36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20,09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37 - 39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21,29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40 - 42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22,69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43 - 45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23,98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46 - 48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25,50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49 - 51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26,68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52 - 54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27,56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55 - 57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28,63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58 - 60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29,71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61 - 65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30,80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66 - 70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32,41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71 - 75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33,49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76 - 80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35,66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81 - 85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36,73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86 - 90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38,35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lastRenderedPageBreak/>
              <w:t>91 - 95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39,97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96 - 100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41,04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101 - 105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42,67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106 - 110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44,30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111 - 115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45,92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116 - 120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47,53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121 - 125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48,62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126 - 130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50,24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131 - 135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51,86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136 - 140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52,93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141 - 145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55,10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146 - 150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57,26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151 - 155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57,26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156 - 160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59,42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161 - 165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60,50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166 - 170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61,58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171 - 175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63,74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176 - 180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64,83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181 - 185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66,98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186 - 190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68,06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191 - 195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69,15</w:t>
            </w:r>
          </w:p>
        </w:tc>
      </w:tr>
      <w:tr w:rsidR="00552A74" w:rsidTr="00D72A63">
        <w:tc>
          <w:tcPr>
            <w:tcW w:w="1134" w:type="dxa"/>
          </w:tcPr>
          <w:p w:rsidR="00552A74" w:rsidRPr="00D72A63" w:rsidRDefault="00552A74" w:rsidP="00867B37">
            <w:pPr>
              <w:jc w:val="center"/>
              <w:rPr>
                <w:b/>
              </w:rPr>
            </w:pPr>
            <w:r w:rsidRPr="00D72A63">
              <w:rPr>
                <w:b/>
              </w:rPr>
              <w:t>196 - 200</w:t>
            </w:r>
          </w:p>
        </w:tc>
        <w:tc>
          <w:tcPr>
            <w:tcW w:w="7395" w:type="dxa"/>
          </w:tcPr>
          <w:p w:rsidR="00552A74" w:rsidRDefault="00552A74" w:rsidP="00552A74">
            <w:pPr>
              <w:jc w:val="center"/>
            </w:pPr>
            <w:r>
              <w:t>71,31</w:t>
            </w:r>
          </w:p>
        </w:tc>
      </w:tr>
    </w:tbl>
    <w:p w:rsidR="00D72A63" w:rsidRDefault="00D72A63"/>
    <w:p w:rsidR="00552A74" w:rsidRDefault="00D72A63">
      <w:r>
        <w:br w:type="page"/>
        <w:t>TRANSPORT EN COMMUN PUBLIC AUTRE QUE LE CHEMIN DE FER</w:t>
      </w:r>
    </w:p>
    <w:p w:rsidR="00552A74" w:rsidRDefault="00552A74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E90C33" w:rsidTr="00D72A6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33" w:rsidRPr="00D72A63" w:rsidRDefault="00D72A63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Distance tarifaire (en km)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C33" w:rsidRPr="00D72A63" w:rsidRDefault="00E90C33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Hebdomadaire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33" w:rsidRPr="00D72A63" w:rsidRDefault="00E90C33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Mensuelle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33" w:rsidRPr="00D72A63" w:rsidRDefault="00E90C33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Trimestrielle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33" w:rsidRPr="00D72A63" w:rsidRDefault="00E90C33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Annuelle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33" w:rsidRPr="00D72A63" w:rsidRDefault="00E90C33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Temps partiel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D72A63" w:rsidP="00552A74">
            <w:pPr>
              <w:jc w:val="center"/>
              <w:rPr>
                <w:b/>
              </w:rPr>
            </w:pPr>
            <w:r>
              <w:rPr>
                <w:b/>
              </w:rPr>
              <w:t>0 - 1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2,23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7,43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20,67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74,67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2,47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14,86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41,34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149,34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4,94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6,70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22,30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224,00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7,40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24,40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243,00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8,60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264,00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9,50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8,40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280,00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10,30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8,90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83,00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297,00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11,00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9,40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88,00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11,60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9,90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93,00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331,00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12,10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10,40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98,00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348,00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12,60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103,00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366,00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13,10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38,50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108,00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383,00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13,60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12,10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113,00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402,00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14,20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12,60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118,00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420,00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14,60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13,10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43,50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122,00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436,00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15,00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13,60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127,00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455,00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15,50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47,50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132,00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472,00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15,90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137,00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489,00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16,40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15,30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507,00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16,90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15,80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524,00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17,30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16,30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152,00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542,00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17,70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16,80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157,00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560,00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18,20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17,40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162,00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579,00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18,70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17,90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167,00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596,00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19,10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18,40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172,00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19,50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19,10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177,00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632,00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20,20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19,50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182,00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650,00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20,60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19,90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187,00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667,00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21,00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20,60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191,00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684,00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21,30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197,00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701,00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21,70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31 - 33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21,80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206,00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733,00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22,60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34 - 36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23,30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218,00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776,00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24,10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37 - 39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24,40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82,00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229,00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818,00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25,00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40 - 42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87,00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244,00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871,00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43 - 45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27,50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91,00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256,00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914,00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28,00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46 - 48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96,00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957,00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29,00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49 - 51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101,00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282,00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1.008,00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31,00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52 - 54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104,00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291,00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1.039,00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32,00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55 - 57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107,00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299,00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1.070,00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33,00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58 - 60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33,50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111,00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310,00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1.108,00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34,50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61 - 65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34,50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115,00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322,00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1.149,00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36,00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66 - 70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120,00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336,00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1.201,00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38,00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71 - 75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126,00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354,00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1.265,00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40,50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76 - 80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132,00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1.317,00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42,00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81 - 85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137,00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383,00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1.369,00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44,50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86 - 90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400,00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1.429,00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46,00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91 - 95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44,50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148,00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415,00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1.481,00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47,50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96 - 100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430,00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1.534,00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50,00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101 - 105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160,00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447,00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1.597,00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52,00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106 - 110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49,50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165,00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462,00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1.650,00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53,00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111 - 115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171,00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477,00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1.703,00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55,00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116 - 120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177,00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493,00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1.763,00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121 - 125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181,00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509,00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1.816,00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59,00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126 - 130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187,00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524,00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1.869,00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61,00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131 - 135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192,00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538,00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1.922,00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62,00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136 - 140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198,00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1.975,00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63,00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141 - 145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203,00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2.028,00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65,00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146 - 150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211,00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592,00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2.114,00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151 - 155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601,00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2.146,00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156 - 160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220,00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615,00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2.199,00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161 - 165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225,00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631,00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2.252,00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166 - 170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231,00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646,00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2.306,00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171 - 175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236,00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661,00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2.359,00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176 - 180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242,00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2.412,00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181 - 185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246,00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691,00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2.466,00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186 - 190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708,00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2.529,00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191 - 195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258,00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723,00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2.583,00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  <w:tr w:rsidR="00E90C33" w:rsidTr="00E90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Pr="00D72A63" w:rsidRDefault="00E90C33" w:rsidP="00552A74">
            <w:pPr>
              <w:jc w:val="center"/>
              <w:rPr>
                <w:b/>
              </w:rPr>
            </w:pPr>
            <w:r w:rsidRPr="00D72A63">
              <w:rPr>
                <w:b/>
              </w:rPr>
              <w:t>196 - 200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264,00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738,00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2.637,00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3" w:rsidRDefault="00E90C33" w:rsidP="00E90C33">
            <w:pPr>
              <w:jc w:val="center"/>
            </w:pPr>
            <w:r>
              <w:t>67,00</w:t>
            </w:r>
          </w:p>
        </w:tc>
      </w:tr>
    </w:tbl>
    <w:p w:rsidR="00D72A63" w:rsidRDefault="00D72A63"/>
    <w:p w:rsidR="00E90C33" w:rsidRDefault="00D72A63" w:rsidP="00D72A63">
      <w:r>
        <w:br w:type="page"/>
        <w:t>TRANSPORT EN COMMUN PUBLIC PAR CHEMIN DE FER</w:t>
      </w:r>
    </w:p>
    <w:p w:rsidR="00E90C33" w:rsidRDefault="00E90C33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6058DF" w:rsidTr="00D72A6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F" w:rsidRPr="00D72A63" w:rsidRDefault="00D72A63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Distance tarifaire (en km)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8DF" w:rsidRPr="00D72A63" w:rsidRDefault="006058DF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Hebdomadaire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DF" w:rsidRPr="00D72A63" w:rsidRDefault="006058DF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Mensuelle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DF" w:rsidRPr="00D72A63" w:rsidRDefault="006058DF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Trimestrielle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DF" w:rsidRPr="00D72A63" w:rsidRDefault="006058DF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Annuelle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F" w:rsidRPr="00D72A63" w:rsidRDefault="006058DF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Temps partiel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0 - 3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6,70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22,30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224,00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7,40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24,40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243,00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8,60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264,00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9,50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8,40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280,00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10,30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8,90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83,00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297,00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11,00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9,40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88,00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11,60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9,90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93,00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331,00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12,10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10,40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98,00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348,00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12,60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103,00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366,00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13,10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38,50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108,00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383,00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13,60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12,10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113,00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402,00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14,20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12,60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118,00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420,00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14,60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13,10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43,50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122,00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436,00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15,00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13,60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127,00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455,00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15,50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14,10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47,50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132,00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472,00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15,90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14,60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137,00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489,00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16,40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15,30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142,00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507,00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16,90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15,80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147,00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524,00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17,30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16,30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152,00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542,00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17,70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16,80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157,00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560,00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18,20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17,40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162,00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579,00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18,70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17,90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167,00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596,00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19,10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18,40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172,00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19,50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19,10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177,00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632,00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20,20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19,50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182,00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650,00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20,60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19,90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187,00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667,00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21,00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20,60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191,00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684,00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21,30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197,00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701,00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21,70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31 - 33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21,80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206,00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733,00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22,60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34 - 36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23,30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218,00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776,00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24,10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37 - 39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24,40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82,00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229,00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818,00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25,00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40 - 42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87,00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244,00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871,00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43 - 45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27,50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91,00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256,00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914,00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28,00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46 - 48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96,00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957,00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29,00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49 - 51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101,00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282,00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1.008,00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31,00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52 - 54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104,00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291,00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1.039,00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32,00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55 - 57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107,00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299,00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1.070,00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33,00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58 - 60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33,50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111,00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310,00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1.108,00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34,50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61 - 65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34,50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115,00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322,00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1.149,00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36,00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66 - 70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120,00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336,00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1.201,00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38,00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71 - 75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126,00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354,00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1.265,00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40,50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76 - 80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132,00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1.317,00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42,00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81 - 85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137,00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383,00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1.369,00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44,50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86 - 90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143,00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400,00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1.429,00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46,00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91 - 95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44,50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148,00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415,00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1.481,00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47,50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96 - 100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430,00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1.534,00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50,00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101 - 105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160,00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447,00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1.597,00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52,00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106 - 110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49,50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165,00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462,00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1.650,00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53,00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111 - 115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171,00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477,00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1.703,00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55,00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116 - 120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177,00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493,00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1.763,00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121 - 125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181,00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509,00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1.816,00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59,00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126 - 130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187,00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524,00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1.869,00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61,00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131 - 135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192,00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538,00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1.922,00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62,00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136 - 140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198,00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1.975,00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63,00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141 - 145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203,00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568,00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2.028,00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65,00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146 - 150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211,00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592,00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2.114,00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151 - 155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601,00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2.146,00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156 - 160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220,00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615,00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2.199,00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161 - 165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225,00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631,00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2.252,00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166 - 170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231,00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646,00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2.306,00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171 - 175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236,00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661,00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2.359,00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176 - 180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242,00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2.412,00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181 - 185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246,00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691,00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2.466,00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186 - 190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76,00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253,00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708,00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2.529,00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191 - 195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258,00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723,00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2.583,00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  <w:tr w:rsidR="006058DF" w:rsidTr="00605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D72A63" w:rsidRDefault="006058DF" w:rsidP="00E90C33">
            <w:pPr>
              <w:jc w:val="center"/>
              <w:rPr>
                <w:b/>
              </w:rPr>
            </w:pPr>
            <w:r w:rsidRPr="00D72A63">
              <w:rPr>
                <w:b/>
              </w:rPr>
              <w:t>196 - 200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79,00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264,00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738,00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2.637,00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Default="006058DF" w:rsidP="006058DF">
            <w:pPr>
              <w:jc w:val="center"/>
            </w:pPr>
            <w:r>
              <w:t>67,00</w:t>
            </w:r>
          </w:p>
        </w:tc>
      </w:tr>
    </w:tbl>
    <w:p w:rsidR="00D72A63" w:rsidRDefault="00D72A63"/>
    <w:p w:rsidR="006058DF" w:rsidRDefault="00D72A63" w:rsidP="00D72A63">
      <w:r>
        <w:br w:type="page"/>
        <w:t>VELO</w:t>
      </w:r>
    </w:p>
    <w:p w:rsidR="006058DF" w:rsidRDefault="006058DF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95"/>
      </w:tblGrid>
      <w:tr w:rsidR="0077024D" w:rsidTr="00D72A63">
        <w:trPr>
          <w:tblHeader/>
        </w:trPr>
        <w:tc>
          <w:tcPr>
            <w:tcW w:w="1134" w:type="dxa"/>
            <w:vAlign w:val="center"/>
          </w:tcPr>
          <w:p w:rsidR="0077024D" w:rsidRPr="00D72A63" w:rsidRDefault="00D72A63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Distance tarifaire (en km)</w:t>
            </w:r>
          </w:p>
        </w:tc>
        <w:tc>
          <w:tcPr>
            <w:tcW w:w="7395" w:type="dxa"/>
            <w:vAlign w:val="center"/>
          </w:tcPr>
          <w:p w:rsidR="0077024D" w:rsidRPr="00D72A63" w:rsidRDefault="0077024D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>Mensuelle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D72A63">
            <w:pPr>
              <w:jc w:val="center"/>
              <w:rPr>
                <w:b/>
              </w:rPr>
            </w:pPr>
            <w:r w:rsidRPr="00D72A63">
              <w:rPr>
                <w:b/>
              </w:rPr>
              <w:t xml:space="preserve">0 - </w:t>
            </w:r>
            <w:r w:rsidR="00D72A63">
              <w:rPr>
                <w:b/>
              </w:rPr>
              <w:t>1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22,00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3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33,00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4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35,50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38,50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6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41,00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7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43,50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8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46,00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9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48,50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51,00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11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53,00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12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56,00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13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58,00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14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61,00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63,00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16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66,00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17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68,00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18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71,00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19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73,00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76,00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21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78,00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22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81,00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23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83,00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24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86,00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88,00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26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91,00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27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93,00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28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95,00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29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98,00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30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100,00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31 - 33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104,00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34 - 36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111,00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37 - 39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117,00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40 - 42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123,00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43 - 45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129,00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46 - 48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135,00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49 - 51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141,00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52 - 54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145,00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55 - 57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149,00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58 - 60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154,00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61 - 65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160,00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66 - 70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167,00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71 - 75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174,00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76 - 80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181,00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81 - 85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188,00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86 - 90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196,00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91 - 95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203,00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96 - 100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210,00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101 - 105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217,00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106 - 110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224,00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111 - 115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232,00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116 - 120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239,00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121 - 125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246,00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126 - 130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253,00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131 - 135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260,00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136 - 140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268,00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141 - 145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275,00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146 - 150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285,00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151 - 155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289,00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156 - 160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296,00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161 - 165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304,00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166 - 170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311,00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171 - 175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318,00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176 - 180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325,00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181 - 185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332,00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186 - 190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340,00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191 - 195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347,00</w:t>
            </w:r>
          </w:p>
        </w:tc>
      </w:tr>
      <w:tr w:rsidR="0077024D" w:rsidTr="00D72A63">
        <w:tc>
          <w:tcPr>
            <w:tcW w:w="1134" w:type="dxa"/>
          </w:tcPr>
          <w:p w:rsidR="0077024D" w:rsidRPr="00D72A63" w:rsidRDefault="0077024D" w:rsidP="006058DF">
            <w:pPr>
              <w:jc w:val="center"/>
              <w:rPr>
                <w:b/>
              </w:rPr>
            </w:pPr>
            <w:r w:rsidRPr="00D72A63">
              <w:rPr>
                <w:b/>
              </w:rPr>
              <w:t>196 - 200</w:t>
            </w:r>
          </w:p>
        </w:tc>
        <w:tc>
          <w:tcPr>
            <w:tcW w:w="7395" w:type="dxa"/>
          </w:tcPr>
          <w:p w:rsidR="0077024D" w:rsidRDefault="0077024D" w:rsidP="0077024D">
            <w:pPr>
              <w:jc w:val="center"/>
            </w:pPr>
            <w:r>
              <w:t>354,00</w:t>
            </w:r>
          </w:p>
        </w:tc>
      </w:tr>
    </w:tbl>
    <w:p w:rsidR="006058DF" w:rsidRDefault="006058DF">
      <w:bookmarkStart w:id="0" w:name="_GoBack"/>
      <w:bookmarkEnd w:id="0"/>
    </w:p>
    <w:sectPr w:rsidR="006058DF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37" w:rsidRDefault="00867B37">
      <w:r>
        <w:separator/>
      </w:r>
    </w:p>
  </w:endnote>
  <w:endnote w:type="continuationSeparator" w:id="0">
    <w:p w:rsidR="00867B37" w:rsidRDefault="0086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 w:rsidR="00D72A63" w:rsidRPr="00D72A63">
      <w:rPr>
        <w:lang w:val="fr-BE"/>
      </w:rPr>
      <w:t xml:space="preserve">Page </w:t>
    </w:r>
    <w:r w:rsidR="00D72A63" w:rsidRPr="00D72A63">
      <w:rPr>
        <w:b/>
        <w:lang w:val="fr-BE"/>
      </w:rPr>
      <w:fldChar w:fldCharType="begin"/>
    </w:r>
    <w:r w:rsidR="00D72A63" w:rsidRPr="00D72A63">
      <w:rPr>
        <w:b/>
        <w:lang w:val="fr-BE"/>
      </w:rPr>
      <w:instrText xml:space="preserve"> PAGE  \* Arabic  \* MERGEFORMAT </w:instrText>
    </w:r>
    <w:r w:rsidR="00D72A63" w:rsidRPr="00D72A63">
      <w:rPr>
        <w:b/>
        <w:lang w:val="fr-BE"/>
      </w:rPr>
      <w:fldChar w:fldCharType="separate"/>
    </w:r>
    <w:r w:rsidR="007250A4">
      <w:rPr>
        <w:b/>
        <w:noProof/>
        <w:lang w:val="fr-BE"/>
      </w:rPr>
      <w:t>8</w:t>
    </w:r>
    <w:r w:rsidR="00D72A63" w:rsidRPr="00D72A63">
      <w:rPr>
        <w:b/>
        <w:lang w:val="fr-BE"/>
      </w:rPr>
      <w:fldChar w:fldCharType="end"/>
    </w:r>
    <w:r w:rsidR="00D72A63" w:rsidRPr="00D72A63">
      <w:rPr>
        <w:lang w:val="fr-BE"/>
      </w:rPr>
      <w:t xml:space="preserve"> of </w:t>
    </w:r>
    <w:r w:rsidR="00D72A63" w:rsidRPr="00D72A63">
      <w:rPr>
        <w:b/>
        <w:lang w:val="fr-BE"/>
      </w:rPr>
      <w:fldChar w:fldCharType="begin"/>
    </w:r>
    <w:r w:rsidR="00D72A63" w:rsidRPr="00D72A63">
      <w:rPr>
        <w:b/>
        <w:lang w:val="fr-BE"/>
      </w:rPr>
      <w:instrText xml:space="preserve"> NUMPAGES  \* Arabic  \* MERGEFORMAT </w:instrText>
    </w:r>
    <w:r w:rsidR="00D72A63" w:rsidRPr="00D72A63">
      <w:rPr>
        <w:b/>
        <w:lang w:val="fr-BE"/>
      </w:rPr>
      <w:fldChar w:fldCharType="separate"/>
    </w:r>
    <w:r w:rsidR="007250A4">
      <w:rPr>
        <w:b/>
        <w:noProof/>
        <w:lang w:val="fr-BE"/>
      </w:rPr>
      <w:t>8</w:t>
    </w:r>
    <w:r w:rsidR="00D72A63" w:rsidRPr="00D72A63">
      <w:rPr>
        <w:b/>
        <w:lang w:val="fr-BE"/>
      </w:rPr>
      <w:fldChar w:fldCharType="end"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D72A63" w:rsidRPr="00D72A63">
      <w:rPr>
        <w:noProof/>
      </w:rPr>
      <w:t>12/06/2013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37" w:rsidRDefault="00867B37">
      <w:r>
        <w:separator/>
      </w:r>
    </w:p>
  </w:footnote>
  <w:footnote w:type="continuationSeparator" w:id="0">
    <w:p w:rsidR="00867B37" w:rsidRDefault="0086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37" w:rsidRDefault="00867B37" w:rsidP="00867B3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105.00.00-00.00</w:t>
    </w:r>
    <w:r>
      <w:tab/>
      <w:t>Frais de déplacement</w:t>
    </w:r>
  </w:p>
  <w:p w:rsidR="00867B37" w:rsidRDefault="00867B37" w:rsidP="00867B3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:rsidR="00867B37" w:rsidRDefault="00D72A63" w:rsidP="00D72A6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tabs>
        <w:tab w:val="clear" w:pos="4153"/>
      </w:tabs>
      <w:ind w:left="1418" w:hanging="1418"/>
    </w:pPr>
    <w:r>
      <w:tab/>
    </w:r>
    <w:r w:rsidR="00867B37">
      <w:t>Adaptation suite à:</w:t>
    </w:r>
    <w:r>
      <w:t xml:space="preserve"> </w:t>
    </w:r>
    <w:r w:rsidR="00867B37">
      <w:t>Intervention de l'employeur</w:t>
    </w:r>
  </w:p>
  <w:p w:rsidR="00867B37" w:rsidRDefault="00867B37" w:rsidP="00D72A6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tabs>
        <w:tab w:val="clear" w:pos="4153"/>
      </w:tabs>
      <w:ind w:left="2977" w:hanging="2977"/>
    </w:pPr>
    <w:r>
      <w:tab/>
      <w:t>Nouveau tarif au 1er mai 2013</w:t>
    </w:r>
  </w:p>
  <w:p w:rsidR="00867B37" w:rsidRDefault="00867B37" w:rsidP="00867B3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:rsidR="00867B37" w:rsidRDefault="00867B37" w:rsidP="00867B3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01/05/2013</w:t>
    </w:r>
  </w:p>
  <w:p w:rsidR="00602621" w:rsidRDefault="007250A4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1270" b="0"/>
          <wp:wrapNone/>
          <wp:docPr id="1" name="Picture 1" descr="FINIG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IG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37"/>
    <w:rsid w:val="003A7F08"/>
    <w:rsid w:val="003E7A3D"/>
    <w:rsid w:val="00552A74"/>
    <w:rsid w:val="005C54EA"/>
    <w:rsid w:val="00602621"/>
    <w:rsid w:val="006058DF"/>
    <w:rsid w:val="007250A4"/>
    <w:rsid w:val="0077024D"/>
    <w:rsid w:val="00867B37"/>
    <w:rsid w:val="00B92862"/>
    <w:rsid w:val="00D72A63"/>
    <w:rsid w:val="00DF202B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tableau0.dot</Template>
  <TotalTime>0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7636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Intervention de l'employeur                                 Nouveau tarif au 1er mai 2013</dc:subject>
  <dc:creator>10500000000 Frais de déplacement</dc:creator>
  <cp:keywords>depuis le 01/05/2013</cp:keywords>
  <dc:description/>
  <cp:lastModifiedBy>ROZIERS Ellen</cp:lastModifiedBy>
  <cp:revision>2</cp:revision>
  <cp:lastPrinted>2002-07-22T14:58:00Z</cp:lastPrinted>
  <dcterms:created xsi:type="dcterms:W3CDTF">2013-06-12T07:11:00Z</dcterms:created>
  <dcterms:modified xsi:type="dcterms:W3CDTF">2013-06-12T07:11:00Z</dcterms:modified>
</cp:coreProperties>
</file>