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BE04CB" w14:paraId="201F764A" w14:textId="77777777" w:rsidTr="00BE04CB">
        <w:tc>
          <w:tcPr>
            <w:tcW w:w="7694" w:type="dxa"/>
          </w:tcPr>
          <w:p w14:paraId="2E217825" w14:textId="71031C60" w:rsidR="00BE04CB" w:rsidRPr="00ED0467" w:rsidRDefault="00BE04CB" w:rsidP="00ED0467">
            <w:pPr>
              <w:jc w:val="center"/>
              <w:rPr>
                <w:b/>
                <w:bCs/>
                <w:lang w:val="nl-BE"/>
              </w:rPr>
            </w:pPr>
            <w:r w:rsidRPr="00ED0467">
              <w:rPr>
                <w:b/>
                <w:bCs/>
                <w:lang w:val="nl-BE"/>
              </w:rPr>
              <w:t xml:space="preserve">Bijzonder belastingstelsel voor ingekomen onderzoekers: </w:t>
            </w:r>
            <w:r w:rsidR="00ED0467" w:rsidRPr="00ED0467">
              <w:rPr>
                <w:b/>
                <w:bCs/>
                <w:lang w:val="nl-BE"/>
              </w:rPr>
              <w:t>kennisvelden diploma’s</w:t>
            </w:r>
          </w:p>
        </w:tc>
        <w:tc>
          <w:tcPr>
            <w:tcW w:w="7694" w:type="dxa"/>
          </w:tcPr>
          <w:p w14:paraId="550AF32A" w14:textId="67382C29" w:rsidR="00BE04CB" w:rsidRPr="00ED0467" w:rsidRDefault="00BE04CB" w:rsidP="00ED0467">
            <w:pPr>
              <w:jc w:val="center"/>
              <w:rPr>
                <w:b/>
                <w:bCs/>
                <w:lang w:val="fr-BE"/>
              </w:rPr>
            </w:pPr>
            <w:r w:rsidRPr="00ED0467">
              <w:rPr>
                <w:b/>
                <w:bCs/>
                <w:lang w:val="fr-BE"/>
              </w:rPr>
              <w:t>Régime spécial d’imposition pour les chercheurs impatriés :</w:t>
            </w:r>
            <w:r w:rsidR="00ED0467">
              <w:rPr>
                <w:b/>
                <w:bCs/>
                <w:lang w:val="fr-BE"/>
              </w:rPr>
              <w:t xml:space="preserve"> </w:t>
            </w:r>
            <w:r w:rsidR="00ED0467" w:rsidRPr="00ED0467">
              <w:rPr>
                <w:b/>
                <w:bCs/>
                <w:lang w:val="fr-BE"/>
              </w:rPr>
              <w:t>domaines de connaissances diplômes</w:t>
            </w:r>
            <w:r w:rsidRPr="00ED0467">
              <w:rPr>
                <w:b/>
                <w:bCs/>
                <w:lang w:val="fr-BE"/>
              </w:rPr>
              <w:t xml:space="preserve"> </w:t>
            </w:r>
          </w:p>
        </w:tc>
      </w:tr>
      <w:tr w:rsidR="00BE04CB" w14:paraId="08637BBE" w14:textId="77777777" w:rsidTr="00BE04CB">
        <w:tc>
          <w:tcPr>
            <w:tcW w:w="7694" w:type="dxa"/>
          </w:tcPr>
          <w:p w14:paraId="139B8997" w14:textId="175CA7AB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Het diploma waarvan sprake in het kader van het BBIO moet zijn verkregen binnen één of meerdere van de volgende kennisvelden:</w:t>
            </w:r>
            <w:r w:rsidRPr="00ED0467">
              <w:rPr>
                <w:lang w:val="nl-BE"/>
              </w:rPr>
              <w:br/>
            </w:r>
          </w:p>
          <w:p w14:paraId="744CCE0E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1° De natuurwetenschappen, die volgende domeinen bevat:</w:t>
            </w:r>
          </w:p>
          <w:p w14:paraId="37205456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wiskunde;</w:t>
            </w:r>
          </w:p>
          <w:p w14:paraId="17D7D490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informatica;</w:t>
            </w:r>
          </w:p>
          <w:p w14:paraId="4A4D489B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statistiek;— fysica;</w:t>
            </w:r>
          </w:p>
          <w:p w14:paraId="6DED1BA1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astronomie en astrofysica;</w:t>
            </w:r>
          </w:p>
          <w:p w14:paraId="7BFBA55B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chemie en nucleaire chemie;</w:t>
            </w:r>
          </w:p>
          <w:p w14:paraId="21286506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biologie;</w:t>
            </w:r>
          </w:p>
          <w:p w14:paraId="29E410BA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biofysica;</w:t>
            </w:r>
          </w:p>
          <w:p w14:paraId="373FEE43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biochemie;</w:t>
            </w:r>
          </w:p>
          <w:p w14:paraId="7E1D38BD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geologie;</w:t>
            </w:r>
          </w:p>
          <w:p w14:paraId="7CA55B02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aardobservatie;</w:t>
            </w:r>
          </w:p>
          <w:p w14:paraId="3F9867E6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milieuwetenschappen;</w:t>
            </w:r>
          </w:p>
          <w:p w14:paraId="4EC6AC30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 xml:space="preserve">— </w:t>
            </w:r>
            <w:proofErr w:type="spellStart"/>
            <w:r w:rsidRPr="00ED0467">
              <w:rPr>
                <w:lang w:val="nl-BE"/>
              </w:rPr>
              <w:t>nanowetenschappen</w:t>
            </w:r>
            <w:proofErr w:type="spellEnd"/>
            <w:r w:rsidRPr="00ED0467">
              <w:rPr>
                <w:lang w:val="nl-BE"/>
              </w:rPr>
              <w:t>;</w:t>
            </w:r>
          </w:p>
          <w:p w14:paraId="474DB134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ruimtewetenschappen;</w:t>
            </w:r>
          </w:p>
          <w:p w14:paraId="6A794FE9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medische stralingsfysica;</w:t>
            </w:r>
          </w:p>
          <w:p w14:paraId="30BE2CB2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artificiële intelligentie.</w:t>
            </w:r>
          </w:p>
          <w:p w14:paraId="55DBE428" w14:textId="77777777" w:rsidR="00BE04CB" w:rsidRPr="00ED0467" w:rsidRDefault="00BE04CB" w:rsidP="00BE04CB">
            <w:pPr>
              <w:rPr>
                <w:lang w:val="nl-BE"/>
              </w:rPr>
            </w:pPr>
          </w:p>
          <w:p w14:paraId="19F7CA72" w14:textId="1F6475E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2° De toegepaste wetenschappen en ingenieurswetenschappen, die slaan op volgende gebieden:</w:t>
            </w:r>
          </w:p>
          <w:p w14:paraId="6B8B310C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architectuur;</w:t>
            </w:r>
          </w:p>
          <w:p w14:paraId="6332C737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bouwkunde;</w:t>
            </w:r>
          </w:p>
          <w:p w14:paraId="6D92B23E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geotechniek en mijnbouwkunde;</w:t>
            </w:r>
          </w:p>
          <w:p w14:paraId="60A525A1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elektrotechniek (elektronica, multimedia, communicatie);</w:t>
            </w:r>
          </w:p>
          <w:p w14:paraId="60094B61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informatica en computerwetenschappen;</w:t>
            </w:r>
          </w:p>
          <w:p w14:paraId="42814FD6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materiaalkunde;</w:t>
            </w:r>
          </w:p>
          <w:p w14:paraId="449832A8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werktuigkunde (mechanica, elektromechanica, automatisering en regeltechniek, energietechnologie);</w:t>
            </w:r>
          </w:p>
          <w:p w14:paraId="217A01A3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chemische technologie;</w:t>
            </w:r>
          </w:p>
          <w:p w14:paraId="238B72B1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biomedische technologie;</w:t>
            </w:r>
            <w:r w:rsidRPr="00ED0467">
              <w:rPr>
                <w:lang w:val="nl-BE"/>
              </w:rPr>
              <w:br/>
            </w:r>
            <w:r w:rsidRPr="00ED0467">
              <w:rPr>
                <w:lang w:val="nl-BE"/>
              </w:rPr>
              <w:t>— biotechnologie;</w:t>
            </w:r>
          </w:p>
          <w:p w14:paraId="3981BD1C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wiskundige ingenieurstechnieken;</w:t>
            </w:r>
          </w:p>
          <w:p w14:paraId="6BBD56A1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toegepaste natuurkunde;</w:t>
            </w:r>
          </w:p>
          <w:p w14:paraId="0134C489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fotonica;</w:t>
            </w:r>
          </w:p>
          <w:p w14:paraId="0985249F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nucleaire en medisch-nucleaire technologie;</w:t>
            </w:r>
          </w:p>
          <w:p w14:paraId="05BE769C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polytechniek;</w:t>
            </w:r>
          </w:p>
          <w:p w14:paraId="7CCB6218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milieutechnologie;</w:t>
            </w:r>
          </w:p>
          <w:p w14:paraId="252AF801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nanotechnologie;</w:t>
            </w:r>
          </w:p>
          <w:p w14:paraId="49E2143F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productontwikkeling;</w:t>
            </w:r>
          </w:p>
          <w:p w14:paraId="1A4972D0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nautische wetenschappen.</w:t>
            </w:r>
          </w:p>
          <w:p w14:paraId="6803E0C5" w14:textId="77777777" w:rsidR="00BE04CB" w:rsidRPr="00ED0467" w:rsidRDefault="00BE04CB" w:rsidP="00BE04CB">
            <w:pPr>
              <w:rPr>
                <w:lang w:val="nl-BE"/>
              </w:rPr>
            </w:pPr>
          </w:p>
          <w:p w14:paraId="6DF578AB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3° De medische en gezondheidswetenschappen, met betrekking tot de volgende domeinen:</w:t>
            </w:r>
          </w:p>
          <w:p w14:paraId="4B291A6B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algemene geneeskunde;</w:t>
            </w:r>
          </w:p>
          <w:p w14:paraId="7D5F362B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specialistische geneeskunde;</w:t>
            </w:r>
          </w:p>
          <w:p w14:paraId="4F4C8A4E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 xml:space="preserve">— gezondheidswetenschappen (bijvoorbeeld management en beleid van de gezondheidszorg, </w:t>
            </w:r>
            <w:proofErr w:type="spellStart"/>
            <w:r w:rsidRPr="00ED0467">
              <w:rPr>
                <w:lang w:val="nl-BE"/>
              </w:rPr>
              <w:t>gezondheids-voorlichting</w:t>
            </w:r>
            <w:proofErr w:type="spellEnd"/>
            <w:r w:rsidRPr="00ED0467">
              <w:rPr>
                <w:lang w:val="nl-BE"/>
              </w:rPr>
              <w:t xml:space="preserve"> en bevordering);</w:t>
            </w:r>
          </w:p>
          <w:p w14:paraId="53C73CC2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klinische biologie;</w:t>
            </w:r>
          </w:p>
          <w:p w14:paraId="56E1B868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biomedische wetenschappen;</w:t>
            </w:r>
          </w:p>
          <w:p w14:paraId="4FDF3DA0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bio-informatica;</w:t>
            </w:r>
          </w:p>
          <w:p w14:paraId="77E3E505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tandheelkunde;</w:t>
            </w:r>
          </w:p>
          <w:p w14:paraId="36865ED3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farmaceutische zorg en ziekenhuisfarmacie;</w:t>
            </w:r>
          </w:p>
          <w:p w14:paraId="3576820E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geneesmiddelenontwikkeling en industriële farmacie;</w:t>
            </w:r>
          </w:p>
          <w:p w14:paraId="1BF26465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logopedie en audiologie;</w:t>
            </w:r>
          </w:p>
          <w:p w14:paraId="19B92709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lichamelijke opvoeding en bewegingswetenschappen;</w:t>
            </w:r>
          </w:p>
          <w:p w14:paraId="015BF5E4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revalidatiewetenschappen en kinesitherapie;</w:t>
            </w:r>
          </w:p>
          <w:p w14:paraId="310D7AAA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verpleegkunde en vroedkunde.</w:t>
            </w:r>
          </w:p>
          <w:p w14:paraId="2345648F" w14:textId="77777777" w:rsidR="00BE04CB" w:rsidRPr="00ED0467" w:rsidRDefault="00BE04CB" w:rsidP="00BE04CB">
            <w:pPr>
              <w:rPr>
                <w:lang w:val="nl-BE"/>
              </w:rPr>
            </w:pPr>
          </w:p>
          <w:p w14:paraId="2A23343C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4° Landbouw en bio-ingenieurswetenschappen, die volgende domeinen omhelst:</w:t>
            </w:r>
            <w:r w:rsidRPr="00ED0467">
              <w:rPr>
                <w:lang w:val="nl-BE"/>
              </w:rPr>
              <w:br/>
            </w:r>
            <w:r w:rsidRPr="00ED0467">
              <w:rPr>
                <w:lang w:val="nl-BE"/>
              </w:rPr>
              <w:t>— landbouwkunde;</w:t>
            </w:r>
          </w:p>
          <w:p w14:paraId="0DE3DAF4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land-, natuur-, water- en bosbeheer;</w:t>
            </w:r>
          </w:p>
          <w:p w14:paraId="10F8994F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chemie en bioprocestechnologie;</w:t>
            </w:r>
          </w:p>
          <w:p w14:paraId="1A14D93B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levensmiddelentechnologie;</w:t>
            </w:r>
          </w:p>
          <w:p w14:paraId="6AE6F5BE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 xml:space="preserve">— </w:t>
            </w:r>
            <w:proofErr w:type="spellStart"/>
            <w:r w:rsidRPr="00ED0467">
              <w:rPr>
                <w:lang w:val="nl-BE"/>
              </w:rPr>
              <w:t>biosysteemtechniek</w:t>
            </w:r>
            <w:proofErr w:type="spellEnd"/>
            <w:r w:rsidRPr="00ED0467">
              <w:rPr>
                <w:lang w:val="nl-BE"/>
              </w:rPr>
              <w:t>;</w:t>
            </w:r>
          </w:p>
          <w:p w14:paraId="5E8D523B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 xml:space="preserve">— cel- en </w:t>
            </w:r>
            <w:proofErr w:type="spellStart"/>
            <w:r w:rsidRPr="00ED0467">
              <w:rPr>
                <w:lang w:val="nl-BE"/>
              </w:rPr>
              <w:t>genbiotechnologie</w:t>
            </w:r>
            <w:proofErr w:type="spellEnd"/>
            <w:r w:rsidRPr="00ED0467">
              <w:rPr>
                <w:lang w:val="nl-BE"/>
              </w:rPr>
              <w:t>;</w:t>
            </w:r>
          </w:p>
          <w:p w14:paraId="6ADD9CAD" w14:textId="77777777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— katalytische technologie.</w:t>
            </w:r>
          </w:p>
          <w:p w14:paraId="2672A625" w14:textId="77777777" w:rsidR="00BE04CB" w:rsidRPr="00ED0467" w:rsidRDefault="00BE04CB" w:rsidP="00BE04CB">
            <w:pPr>
              <w:rPr>
                <w:lang w:val="nl-BE"/>
              </w:rPr>
            </w:pPr>
          </w:p>
          <w:p w14:paraId="172AA71C" w14:textId="52D091B5" w:rsidR="00BE04CB" w:rsidRPr="00ED0467" w:rsidRDefault="00BE04CB" w:rsidP="00BE04CB">
            <w:pPr>
              <w:rPr>
                <w:lang w:val="nl-BE"/>
              </w:rPr>
            </w:pPr>
            <w:r w:rsidRPr="00ED0467">
              <w:rPr>
                <w:lang w:val="nl-BE"/>
              </w:rPr>
              <w:t>5° Dierengeneeskunde.</w:t>
            </w:r>
          </w:p>
          <w:p w14:paraId="3BF4A09C" w14:textId="77777777" w:rsidR="00BE04CB" w:rsidRDefault="00BE04CB" w:rsidP="00BE04CB"/>
          <w:p w14:paraId="7209BB2A" w14:textId="5A59A3FA" w:rsidR="00BE04CB" w:rsidRDefault="00BE04CB" w:rsidP="00BE04CB"/>
        </w:tc>
        <w:tc>
          <w:tcPr>
            <w:tcW w:w="7694" w:type="dxa"/>
          </w:tcPr>
          <w:p w14:paraId="1E7F476B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Le diplôme dont il est question dans le cadre du RSICI doit avoir été obtenu dans l’un ou plusieurs des domaines de connaissances suivants:</w:t>
            </w:r>
          </w:p>
          <w:p w14:paraId="1D615543" w14:textId="77777777" w:rsidR="00BE04CB" w:rsidRPr="00ED0467" w:rsidRDefault="00BE04CB">
            <w:pPr>
              <w:rPr>
                <w:lang w:val="fr-BE"/>
              </w:rPr>
            </w:pPr>
          </w:p>
          <w:p w14:paraId="2C4776FA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1° les sciences naturelles, qui recouvrent les domaines suivants:</w:t>
            </w:r>
          </w:p>
          <w:p w14:paraId="18E10238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mathématiques;</w:t>
            </w:r>
          </w:p>
          <w:p w14:paraId="38055B3B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informatique;</w:t>
            </w:r>
          </w:p>
          <w:p w14:paraId="7CF30E02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statistiques;</w:t>
            </w:r>
          </w:p>
          <w:p w14:paraId="6487CCA7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physique;</w:t>
            </w:r>
          </w:p>
          <w:p w14:paraId="00BEBAF5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astronomie et astrophysique;</w:t>
            </w:r>
          </w:p>
          <w:p w14:paraId="7A31CB43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chimie et chimie nucléaire;</w:t>
            </w:r>
          </w:p>
          <w:p w14:paraId="06BB9DBB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biologie;</w:t>
            </w:r>
          </w:p>
          <w:p w14:paraId="7494DC4E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biophysique;</w:t>
            </w:r>
          </w:p>
          <w:p w14:paraId="2D3BF1D9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biochimie;</w:t>
            </w:r>
          </w:p>
          <w:p w14:paraId="499322AA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géologie;</w:t>
            </w:r>
          </w:p>
          <w:p w14:paraId="6E2C33C8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observation de la terre;</w:t>
            </w:r>
          </w:p>
          <w:p w14:paraId="083480D9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sciences environnementales;</w:t>
            </w:r>
          </w:p>
          <w:p w14:paraId="64242527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nanosciences;</w:t>
            </w:r>
          </w:p>
          <w:p w14:paraId="277EF5A4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sciences spatiales;</w:t>
            </w:r>
          </w:p>
          <w:p w14:paraId="0E9DEE9B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physique des rayonnements médicaux;</w:t>
            </w:r>
          </w:p>
          <w:p w14:paraId="7346AEBB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intelligence artificielle.</w:t>
            </w:r>
          </w:p>
          <w:p w14:paraId="0E8AADD0" w14:textId="77777777" w:rsidR="00BE04CB" w:rsidRPr="00ED0467" w:rsidRDefault="00BE04CB">
            <w:pPr>
              <w:rPr>
                <w:lang w:val="fr-BE"/>
              </w:rPr>
            </w:pPr>
          </w:p>
          <w:p w14:paraId="5E5116AE" w14:textId="046B81B6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2° les sciences appliquées et les sciences de l’ingénieur, qui recouvrent les domaines suivants:</w:t>
            </w:r>
          </w:p>
          <w:p w14:paraId="174B80BD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architecture;</w:t>
            </w:r>
          </w:p>
          <w:p w14:paraId="18C9F133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ingénierie;</w:t>
            </w:r>
          </w:p>
          <w:p w14:paraId="532A26F7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génie géotechnique et minier;</w:t>
            </w:r>
          </w:p>
          <w:p w14:paraId="28C07FDE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génie électrique (électronique, multimédia, communication);</w:t>
            </w:r>
          </w:p>
          <w:p w14:paraId="2C6CE16F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informatique et informatique;</w:t>
            </w:r>
          </w:p>
          <w:p w14:paraId="779CD3FF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science des matériaux;</w:t>
            </w:r>
          </w:p>
          <w:p w14:paraId="34052641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génie mécanique (mécanique, électromécanique, automatisation et technologie de contrôle, technologie énergétique);</w:t>
            </w:r>
          </w:p>
          <w:p w14:paraId="47B6F446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technologie chimique;</w:t>
            </w:r>
          </w:p>
          <w:p w14:paraId="58A3DC73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technologie biomédicale;</w:t>
            </w:r>
          </w:p>
          <w:p w14:paraId="5F4172E0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biotechnologie;</w:t>
            </w:r>
          </w:p>
          <w:p w14:paraId="0AB655C2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techniques d’ingénierie mathématique;</w:t>
            </w:r>
          </w:p>
          <w:p w14:paraId="2236A9BE" w14:textId="77777777" w:rsidR="00470226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physique appliquée;</w:t>
            </w:r>
          </w:p>
          <w:p w14:paraId="64440D8F" w14:textId="77777777" w:rsidR="00470226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photonique;</w:t>
            </w:r>
          </w:p>
          <w:p w14:paraId="38F9227E" w14:textId="77777777" w:rsidR="00470226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technologie nucléaire et médico-nucléaire;</w:t>
            </w:r>
          </w:p>
          <w:p w14:paraId="329BDFC9" w14:textId="77777777" w:rsidR="00470226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polytechnique;</w:t>
            </w:r>
          </w:p>
          <w:p w14:paraId="656DA6E6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technologie de l’environnement;</w:t>
            </w:r>
          </w:p>
          <w:p w14:paraId="729B8FFD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nanotechnologie;</w:t>
            </w:r>
          </w:p>
          <w:p w14:paraId="103C1C49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développement de produits;</w:t>
            </w:r>
          </w:p>
          <w:p w14:paraId="777D6AF4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sciences nautiques.</w:t>
            </w:r>
          </w:p>
          <w:p w14:paraId="56377AFE" w14:textId="77777777" w:rsidR="00ED0467" w:rsidRPr="00ED0467" w:rsidRDefault="00ED0467">
            <w:pPr>
              <w:rPr>
                <w:lang w:val="fr-BE"/>
              </w:rPr>
            </w:pPr>
          </w:p>
          <w:p w14:paraId="36DBE27E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3° les sciences médicales et les sciences de la santé, qui recouvrent les domaines suivants:</w:t>
            </w:r>
          </w:p>
          <w:p w14:paraId="33084CE8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médecine générale;</w:t>
            </w:r>
          </w:p>
          <w:p w14:paraId="6EBA13BD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médecine spécialisée;</w:t>
            </w:r>
          </w:p>
          <w:p w14:paraId="15DEE33E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sciences de la santé (par exemple, gestion et politique des soins de santé, éducation et promotion de la santé);</w:t>
            </w:r>
          </w:p>
          <w:p w14:paraId="4E88B953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biologie clinique;</w:t>
            </w:r>
          </w:p>
          <w:p w14:paraId="54C4EC57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sciences biomédicales;</w:t>
            </w:r>
          </w:p>
          <w:p w14:paraId="53BF7FAB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bio-informatique;</w:t>
            </w:r>
          </w:p>
          <w:p w14:paraId="0FD52B56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dentisterie;</w:t>
            </w:r>
          </w:p>
          <w:p w14:paraId="26D802DC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soins pharmaceutiques et pharmacie hospitalière;</w:t>
            </w:r>
          </w:p>
          <w:p w14:paraId="3A53BE47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développement de médicaments et pharmacie industrielle;</w:t>
            </w:r>
          </w:p>
          <w:p w14:paraId="4F337BAE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orthophonie et audiologie;</w:t>
            </w:r>
          </w:p>
          <w:p w14:paraId="3619EAB5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éducation physique et sciences du mouvement;</w:t>
            </w:r>
          </w:p>
          <w:p w14:paraId="157B38C7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sciences de la rééducation et physiothérapie;</w:t>
            </w:r>
          </w:p>
          <w:p w14:paraId="6ADB78EC" w14:textId="77777777" w:rsidR="00ED0467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— soins infirmiers et obstétricaux.</w:t>
            </w:r>
          </w:p>
          <w:p w14:paraId="1BA2B62B" w14:textId="77777777" w:rsidR="00ED0467" w:rsidRPr="00ED0467" w:rsidRDefault="00ED0467">
            <w:pPr>
              <w:rPr>
                <w:lang w:val="fr-BE"/>
              </w:rPr>
            </w:pPr>
          </w:p>
          <w:p w14:paraId="651AD955" w14:textId="77777777" w:rsidR="00BE04CB" w:rsidRPr="00ED0467" w:rsidRDefault="00BE04CB">
            <w:pPr>
              <w:rPr>
                <w:lang w:val="fr-BE"/>
              </w:rPr>
            </w:pPr>
            <w:r w:rsidRPr="00ED0467">
              <w:rPr>
                <w:lang w:val="fr-BE"/>
              </w:rPr>
              <w:t>4° les sciences agronomiques et les sciences de l’ingénierie biologique, qui recouvrent les domaines suivants:</w:t>
            </w:r>
          </w:p>
          <w:p w14:paraId="4AA0ABB5" w14:textId="77777777" w:rsidR="00ED0467" w:rsidRPr="00ED0467" w:rsidRDefault="00ED0467">
            <w:pPr>
              <w:rPr>
                <w:lang w:val="fr-BE"/>
              </w:rPr>
            </w:pPr>
            <w:r w:rsidRPr="00ED0467">
              <w:rPr>
                <w:lang w:val="fr-BE"/>
              </w:rPr>
              <w:t>— agriculture;</w:t>
            </w:r>
          </w:p>
          <w:p w14:paraId="345D415F" w14:textId="77777777" w:rsidR="00ED0467" w:rsidRPr="00ED0467" w:rsidRDefault="00ED0467">
            <w:pPr>
              <w:rPr>
                <w:lang w:val="fr-BE"/>
              </w:rPr>
            </w:pPr>
            <w:r w:rsidRPr="00ED0467">
              <w:rPr>
                <w:lang w:val="fr-BE"/>
              </w:rPr>
              <w:t>— gestion des terres, de la nature, de l’eau et des forêts;</w:t>
            </w:r>
          </w:p>
          <w:p w14:paraId="6EFA0EE6" w14:textId="77777777" w:rsidR="00ED0467" w:rsidRPr="00ED0467" w:rsidRDefault="00ED0467">
            <w:pPr>
              <w:rPr>
                <w:lang w:val="fr-BE"/>
              </w:rPr>
            </w:pPr>
            <w:r w:rsidRPr="00ED0467">
              <w:rPr>
                <w:lang w:val="fr-BE"/>
              </w:rPr>
              <w:t>— chimie et technologie des bioprocédés;</w:t>
            </w:r>
          </w:p>
          <w:p w14:paraId="3589B692" w14:textId="77777777" w:rsidR="00ED0467" w:rsidRPr="00ED0467" w:rsidRDefault="00ED0467">
            <w:pPr>
              <w:rPr>
                <w:lang w:val="fr-BE"/>
              </w:rPr>
            </w:pPr>
            <w:r w:rsidRPr="00ED0467">
              <w:rPr>
                <w:lang w:val="fr-BE"/>
              </w:rPr>
              <w:t>— technologie alimentaire;</w:t>
            </w:r>
          </w:p>
          <w:p w14:paraId="1E30928A" w14:textId="77777777" w:rsidR="00ED0467" w:rsidRPr="00ED0467" w:rsidRDefault="00ED0467">
            <w:pPr>
              <w:rPr>
                <w:lang w:val="fr-BE"/>
              </w:rPr>
            </w:pPr>
            <w:r w:rsidRPr="00ED0467">
              <w:rPr>
                <w:lang w:val="fr-BE"/>
              </w:rPr>
              <w:t>— ingénierie des biosystèmes;</w:t>
            </w:r>
          </w:p>
          <w:p w14:paraId="6C40272E" w14:textId="77777777" w:rsidR="00ED0467" w:rsidRPr="00ED0467" w:rsidRDefault="00ED0467">
            <w:pPr>
              <w:rPr>
                <w:lang w:val="fr-BE"/>
              </w:rPr>
            </w:pPr>
            <w:r w:rsidRPr="00ED0467">
              <w:rPr>
                <w:lang w:val="fr-BE"/>
              </w:rPr>
              <w:t>— biotechnologie cellulaire et génétique;</w:t>
            </w:r>
          </w:p>
          <w:p w14:paraId="593D57D3" w14:textId="77777777" w:rsidR="00ED0467" w:rsidRPr="00ED0467" w:rsidRDefault="00ED0467">
            <w:pPr>
              <w:rPr>
                <w:lang w:val="fr-BE"/>
              </w:rPr>
            </w:pPr>
            <w:r w:rsidRPr="00ED0467">
              <w:rPr>
                <w:lang w:val="fr-BE"/>
              </w:rPr>
              <w:t>— technologies catalytiques.</w:t>
            </w:r>
          </w:p>
          <w:p w14:paraId="56DAA1B0" w14:textId="77777777" w:rsidR="00ED0467" w:rsidRPr="00ED0467" w:rsidRDefault="00ED0467">
            <w:pPr>
              <w:rPr>
                <w:lang w:val="fr-BE"/>
              </w:rPr>
            </w:pPr>
          </w:p>
          <w:p w14:paraId="7A5E22A1" w14:textId="215F0F4C" w:rsidR="00ED0467" w:rsidRPr="00ED0467" w:rsidRDefault="00ED0467">
            <w:pPr>
              <w:rPr>
                <w:lang w:val="fr-BE"/>
              </w:rPr>
            </w:pPr>
            <w:r w:rsidRPr="00ED0467">
              <w:rPr>
                <w:lang w:val="fr-BE"/>
              </w:rPr>
              <w:t>5° les sciences vétérinaires.</w:t>
            </w:r>
          </w:p>
        </w:tc>
      </w:tr>
    </w:tbl>
    <w:p w14:paraId="0D515CF3" w14:textId="77777777" w:rsidR="00B73B3D" w:rsidRDefault="00B73B3D"/>
    <w:sectPr w:rsidR="00B73B3D" w:rsidSect="00BE04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CB"/>
    <w:rsid w:val="00470226"/>
    <w:rsid w:val="00B73B3D"/>
    <w:rsid w:val="00BE04CB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47A0D8"/>
  <w15:chartTrackingRefBased/>
  <w15:docId w15:val="{7866A1D2-2221-4BF0-85A0-C3ACBA1F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DEPONDT Wim</dc:creator>
  <cp:keywords/>
  <dc:description/>
  <cp:lastModifiedBy>DEPONDT Wim</cp:lastModifiedBy>
  <cp:revision>1</cp:revision>
  <dcterms:created xsi:type="dcterms:W3CDTF">2022-01-17T14:25:00Z</dcterms:created>
  <dcterms:modified xsi:type="dcterms:W3CDTF">2022-01-17T15:03:00Z</dcterms:modified>
</cp:coreProperties>
</file>