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ACC" w14:textId="77777777" w:rsidR="007272C7" w:rsidRDefault="007272C7" w:rsidP="007272C7">
      <w:pPr>
        <w:rPr>
          <w:b/>
          <w:bCs/>
        </w:rPr>
      </w:pPr>
      <w:proofErr w:type="spellStart"/>
      <w:r w:rsidRPr="007272C7">
        <w:rPr>
          <w:b/>
          <w:bCs/>
        </w:rPr>
        <w:t>Voorbeeld</w:t>
      </w:r>
      <w:proofErr w:type="spellEnd"/>
      <w:r w:rsidRPr="007272C7">
        <w:rPr>
          <w:b/>
          <w:bCs/>
        </w:rPr>
        <w:t xml:space="preserve"> van detail </w:t>
      </w:r>
      <w:proofErr w:type="spellStart"/>
      <w:r w:rsidRPr="007272C7">
        <w:rPr>
          <w:b/>
          <w:bCs/>
        </w:rPr>
        <w:t>voor</w:t>
      </w:r>
      <w:proofErr w:type="spellEnd"/>
      <w:r w:rsidRPr="007272C7">
        <w:rPr>
          <w:b/>
          <w:bCs/>
        </w:rPr>
        <w:t xml:space="preserve"> de </w:t>
      </w:r>
      <w:proofErr w:type="spellStart"/>
      <w:r w:rsidRPr="007272C7">
        <w:rPr>
          <w:b/>
          <w:bCs/>
        </w:rPr>
        <w:t>maand</w:t>
      </w:r>
      <w:proofErr w:type="spellEnd"/>
      <w:r w:rsidRPr="007272C7">
        <w:rPr>
          <w:b/>
          <w:bCs/>
        </w:rPr>
        <w:t xml:space="preserve"> </w:t>
      </w:r>
      <w:proofErr w:type="spellStart"/>
      <w:r w:rsidRPr="007272C7">
        <w:rPr>
          <w:b/>
          <w:bCs/>
        </w:rPr>
        <w:t>januari</w:t>
      </w:r>
      <w:proofErr w:type="spellEnd"/>
      <w:r w:rsidRPr="007272C7">
        <w:rPr>
          <w:b/>
          <w:bCs/>
        </w:rPr>
        <w:t xml:space="preserve"> 2024: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272C7" w14:paraId="1800D765" w14:textId="77777777" w:rsidTr="007272C7">
        <w:tc>
          <w:tcPr>
            <w:tcW w:w="1803" w:type="dxa"/>
          </w:tcPr>
          <w:p w14:paraId="360D8F60" w14:textId="67518173" w:rsidR="007272C7" w:rsidRPr="007272C7" w:rsidRDefault="007272C7" w:rsidP="007272C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Datum </w:t>
            </w:r>
          </w:p>
        </w:tc>
        <w:tc>
          <w:tcPr>
            <w:tcW w:w="1803" w:type="dxa"/>
          </w:tcPr>
          <w:p w14:paraId="414225D3" w14:textId="188B2786" w:rsidR="007272C7" w:rsidRPr="007272C7" w:rsidRDefault="007272C7" w:rsidP="007272C7">
            <w:pPr>
              <w:rPr>
                <w:b/>
                <w:bCs/>
                <w:lang w:val="nl-NL"/>
              </w:rPr>
            </w:pPr>
            <w:r w:rsidRPr="007272C7">
              <w:rPr>
                <w:b/>
                <w:bCs/>
                <w:lang w:val="nl-NL"/>
              </w:rPr>
              <w:t>Totaal aantal afgelegde km p</w:t>
            </w:r>
            <w:r>
              <w:rPr>
                <w:b/>
                <w:bCs/>
                <w:lang w:val="nl-NL"/>
              </w:rPr>
              <w:t>er dag</w:t>
            </w:r>
          </w:p>
        </w:tc>
        <w:tc>
          <w:tcPr>
            <w:tcW w:w="1803" w:type="dxa"/>
          </w:tcPr>
          <w:p w14:paraId="21B1E23A" w14:textId="1B4CBFD4" w:rsidR="007272C7" w:rsidRPr="007272C7" w:rsidRDefault="007272C7" w:rsidP="007272C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Passagier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404084FD" w14:textId="1758CD0D" w:rsidR="007272C7" w:rsidRPr="007272C7" w:rsidRDefault="007272C7" w:rsidP="007272C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Chauffeur </w:t>
            </w:r>
            <w:proofErr w:type="spellStart"/>
            <w:r>
              <w:rPr>
                <w:b/>
                <w:bCs/>
                <w:lang w:val="en-US"/>
              </w:rPr>
              <w:t>zonder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passagier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14:paraId="063AC76A" w14:textId="5DBFC6AF" w:rsidR="007272C7" w:rsidRPr="007272C7" w:rsidRDefault="007272C7" w:rsidP="007272C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Chauffeur met </w:t>
            </w:r>
            <w:proofErr w:type="spellStart"/>
            <w:r>
              <w:rPr>
                <w:b/>
                <w:bCs/>
                <w:lang w:val="en-US"/>
              </w:rPr>
              <w:t>passagier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7272C7" w14:paraId="54D4672E" w14:textId="77777777" w:rsidTr="007272C7">
        <w:tc>
          <w:tcPr>
            <w:tcW w:w="1803" w:type="dxa"/>
          </w:tcPr>
          <w:p w14:paraId="735405C5" w14:textId="14709264" w:rsidR="007272C7" w:rsidRPr="007272C7" w:rsidRDefault="007272C7" w:rsidP="007272C7">
            <w:pPr>
              <w:rPr>
                <w:lang w:val="en-US"/>
              </w:rPr>
            </w:pPr>
            <w:r>
              <w:rPr>
                <w:lang w:val="en-US"/>
              </w:rPr>
              <w:t>01/01/2024</w:t>
            </w:r>
          </w:p>
        </w:tc>
        <w:tc>
          <w:tcPr>
            <w:tcW w:w="1803" w:type="dxa"/>
          </w:tcPr>
          <w:p w14:paraId="796E4CB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78266A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0A89127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DD52409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4248992E" w14:textId="77777777" w:rsidTr="007272C7">
        <w:tc>
          <w:tcPr>
            <w:tcW w:w="1803" w:type="dxa"/>
          </w:tcPr>
          <w:p w14:paraId="738722F4" w14:textId="1BB68076" w:rsidR="007272C7" w:rsidRPr="007272C7" w:rsidRDefault="007272C7" w:rsidP="007272C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254E347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D9FDF5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9486140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8C7C120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3BB0C13E" w14:textId="77777777" w:rsidTr="007272C7">
        <w:tc>
          <w:tcPr>
            <w:tcW w:w="1803" w:type="dxa"/>
          </w:tcPr>
          <w:p w14:paraId="76294828" w14:textId="75EA621B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8C22D8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C5A605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22F2646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5DC3382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74B69E9B" w14:textId="77777777" w:rsidTr="007272C7">
        <w:tc>
          <w:tcPr>
            <w:tcW w:w="1803" w:type="dxa"/>
          </w:tcPr>
          <w:p w14:paraId="06F23826" w14:textId="31B8BD42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1560CE5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DD9A75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1F5A179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7409C3D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46BC1960" w14:textId="77777777" w:rsidTr="007272C7">
        <w:tc>
          <w:tcPr>
            <w:tcW w:w="1803" w:type="dxa"/>
          </w:tcPr>
          <w:p w14:paraId="1CEFA755" w14:textId="3FA5790B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0F327A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B44AE8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4E80C6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5303DB5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664D9617" w14:textId="77777777" w:rsidTr="007272C7">
        <w:tc>
          <w:tcPr>
            <w:tcW w:w="1803" w:type="dxa"/>
          </w:tcPr>
          <w:p w14:paraId="392662CC" w14:textId="7F1EF7D6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10A90DA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07E1FA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1903A6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51D763B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2592F3E1" w14:textId="77777777" w:rsidTr="007272C7">
        <w:tc>
          <w:tcPr>
            <w:tcW w:w="1803" w:type="dxa"/>
          </w:tcPr>
          <w:p w14:paraId="4983D655" w14:textId="1DA1EA2E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61C25CE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8723A6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137FF6D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6C4EC971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18CB77A3" w14:textId="77777777" w:rsidTr="007272C7">
        <w:tc>
          <w:tcPr>
            <w:tcW w:w="1803" w:type="dxa"/>
          </w:tcPr>
          <w:p w14:paraId="11A2D416" w14:textId="4167E9C9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EAEFF33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A810BA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3A84A5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3A383163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2DD11778" w14:textId="77777777" w:rsidTr="007272C7">
        <w:tc>
          <w:tcPr>
            <w:tcW w:w="1803" w:type="dxa"/>
          </w:tcPr>
          <w:p w14:paraId="50B9656E" w14:textId="4337B277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375162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DDFFDA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512087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FDC9F1D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295A84E6" w14:textId="77777777" w:rsidTr="007272C7">
        <w:tc>
          <w:tcPr>
            <w:tcW w:w="1803" w:type="dxa"/>
          </w:tcPr>
          <w:p w14:paraId="497E1AB4" w14:textId="3A49EC95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05D3498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5B792BD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E850AF7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1028950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4D788276" w14:textId="77777777" w:rsidTr="007272C7">
        <w:tc>
          <w:tcPr>
            <w:tcW w:w="1803" w:type="dxa"/>
          </w:tcPr>
          <w:p w14:paraId="10A9464C" w14:textId="7866D20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11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8FA83D0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D9F90DD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D85410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C1BB194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7FD9DCD0" w14:textId="77777777" w:rsidTr="007272C7">
        <w:tc>
          <w:tcPr>
            <w:tcW w:w="1803" w:type="dxa"/>
          </w:tcPr>
          <w:p w14:paraId="2331C0E9" w14:textId="29AAC25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12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6C26E8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C17209D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E4AEC46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6B56E69C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0D75D415" w14:textId="77777777" w:rsidTr="007272C7">
        <w:tc>
          <w:tcPr>
            <w:tcW w:w="1803" w:type="dxa"/>
          </w:tcPr>
          <w:p w14:paraId="63F9185D" w14:textId="5E560F99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13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66288AE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C6618C3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3D0BDF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6A139CDE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0D76C26E" w14:textId="77777777" w:rsidTr="007272C7">
        <w:tc>
          <w:tcPr>
            <w:tcW w:w="1803" w:type="dxa"/>
          </w:tcPr>
          <w:p w14:paraId="7C55DE86" w14:textId="3006A5D5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14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0546C407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6DAF213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88578D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37A14A4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00946E81" w14:textId="77777777" w:rsidTr="007272C7">
        <w:tc>
          <w:tcPr>
            <w:tcW w:w="1803" w:type="dxa"/>
          </w:tcPr>
          <w:p w14:paraId="200DAA30" w14:textId="50CCE2F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15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746BE1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FF668B7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B1C2CD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2F01CF9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7A82FC43" w14:textId="77777777" w:rsidTr="007272C7">
        <w:tc>
          <w:tcPr>
            <w:tcW w:w="1803" w:type="dxa"/>
          </w:tcPr>
          <w:p w14:paraId="595FE9A8" w14:textId="099C344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16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F93C4F9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2F85BD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CE77F8D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8150C3B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2E00A864" w14:textId="77777777" w:rsidTr="007272C7">
        <w:tc>
          <w:tcPr>
            <w:tcW w:w="1803" w:type="dxa"/>
          </w:tcPr>
          <w:p w14:paraId="0E148576" w14:textId="28AD51C5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17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450C1B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924EFCF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910BFF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2A1A341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46BF02FB" w14:textId="77777777" w:rsidTr="007272C7">
        <w:tc>
          <w:tcPr>
            <w:tcW w:w="1803" w:type="dxa"/>
          </w:tcPr>
          <w:p w14:paraId="6A48CB82" w14:textId="43C9952C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18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05B42980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BA8BCDC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36227F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7A38200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4A10C590" w14:textId="77777777" w:rsidTr="007272C7">
        <w:tc>
          <w:tcPr>
            <w:tcW w:w="1803" w:type="dxa"/>
          </w:tcPr>
          <w:p w14:paraId="28E22DE1" w14:textId="0ADA2DA2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19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0806CA49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78B192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E51B833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014691A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66DFD232" w14:textId="77777777" w:rsidTr="007272C7">
        <w:tc>
          <w:tcPr>
            <w:tcW w:w="1803" w:type="dxa"/>
          </w:tcPr>
          <w:p w14:paraId="00780B38" w14:textId="215F798D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20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1853180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6CD45E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BFF2B8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734FD22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54822D7F" w14:textId="77777777" w:rsidTr="007272C7">
        <w:tc>
          <w:tcPr>
            <w:tcW w:w="1803" w:type="dxa"/>
          </w:tcPr>
          <w:p w14:paraId="338FC7FE" w14:textId="3C0FFA83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21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DF8307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568333A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982046D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BF08097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600A4F41" w14:textId="77777777" w:rsidTr="007272C7">
        <w:tc>
          <w:tcPr>
            <w:tcW w:w="1803" w:type="dxa"/>
          </w:tcPr>
          <w:p w14:paraId="211838BB" w14:textId="4006D4DA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22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9451E5F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BAB047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AD64C66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6A3DCDBA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4C89400A" w14:textId="77777777" w:rsidTr="007272C7">
        <w:tc>
          <w:tcPr>
            <w:tcW w:w="1803" w:type="dxa"/>
          </w:tcPr>
          <w:p w14:paraId="068F6608" w14:textId="0F5A1A0D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23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649E63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C11DDB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4739A7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1FA5B32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165076E6" w14:textId="77777777" w:rsidTr="007272C7">
        <w:tc>
          <w:tcPr>
            <w:tcW w:w="1803" w:type="dxa"/>
          </w:tcPr>
          <w:p w14:paraId="486AA649" w14:textId="50B32DD5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24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E7A128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C251D2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6DD55A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42B25A8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642794E7" w14:textId="77777777" w:rsidTr="007272C7">
        <w:tc>
          <w:tcPr>
            <w:tcW w:w="1803" w:type="dxa"/>
          </w:tcPr>
          <w:p w14:paraId="27EE195E" w14:textId="7FBC510D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25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44FED6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952B852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575F509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9462C8B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3397DE78" w14:textId="77777777" w:rsidTr="007272C7">
        <w:tc>
          <w:tcPr>
            <w:tcW w:w="1803" w:type="dxa"/>
          </w:tcPr>
          <w:p w14:paraId="5D885BE6" w14:textId="0ACF0B90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33A7BA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5A7254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84E5D5F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1610F61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5D75847A" w14:textId="77777777" w:rsidTr="007272C7">
        <w:tc>
          <w:tcPr>
            <w:tcW w:w="1803" w:type="dxa"/>
          </w:tcPr>
          <w:p w14:paraId="643E8087" w14:textId="28EAD62E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27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CD59A3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9898A9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C96AA8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6B19F269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6847FF09" w14:textId="77777777" w:rsidTr="007272C7">
        <w:tc>
          <w:tcPr>
            <w:tcW w:w="1803" w:type="dxa"/>
          </w:tcPr>
          <w:p w14:paraId="0068308A" w14:textId="056432A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28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81AC70B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652D19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23F0829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728EE3A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7BA46AF3" w14:textId="77777777" w:rsidTr="007272C7">
        <w:tc>
          <w:tcPr>
            <w:tcW w:w="1803" w:type="dxa"/>
          </w:tcPr>
          <w:p w14:paraId="2D0FDF8D" w14:textId="1A6F450B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29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4FFF18C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9E27314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F65C3B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E116032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5259E398" w14:textId="77777777" w:rsidTr="007272C7">
        <w:tc>
          <w:tcPr>
            <w:tcW w:w="1803" w:type="dxa"/>
          </w:tcPr>
          <w:p w14:paraId="6DA7F82A" w14:textId="62A6870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30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FE86841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1F46F56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9601B65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707D3ED" w14:textId="77777777" w:rsidR="007272C7" w:rsidRDefault="007272C7" w:rsidP="007272C7">
            <w:pPr>
              <w:rPr>
                <w:b/>
                <w:bCs/>
              </w:rPr>
            </w:pPr>
          </w:p>
        </w:tc>
      </w:tr>
      <w:tr w:rsidR="007272C7" w14:paraId="383E7EF3" w14:textId="77777777" w:rsidTr="007272C7">
        <w:tc>
          <w:tcPr>
            <w:tcW w:w="1803" w:type="dxa"/>
          </w:tcPr>
          <w:p w14:paraId="5D7D1668" w14:textId="0534AA71" w:rsidR="007272C7" w:rsidRDefault="007272C7" w:rsidP="007272C7">
            <w:pPr>
              <w:rPr>
                <w:b/>
                <w:bCs/>
              </w:rPr>
            </w:pPr>
            <w:r>
              <w:rPr>
                <w:lang w:val="en-US"/>
              </w:rPr>
              <w:t>31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2D18BF8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BF36A0E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438876F" w14:textId="77777777" w:rsidR="007272C7" w:rsidRDefault="007272C7" w:rsidP="007272C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7B079D4" w14:textId="77777777" w:rsidR="007272C7" w:rsidRDefault="007272C7" w:rsidP="007272C7">
            <w:pPr>
              <w:rPr>
                <w:b/>
                <w:bCs/>
              </w:rPr>
            </w:pPr>
          </w:p>
        </w:tc>
      </w:tr>
    </w:tbl>
    <w:p w14:paraId="1040458B" w14:textId="77777777" w:rsidR="007272C7" w:rsidRDefault="007272C7" w:rsidP="007272C7">
      <w:pPr>
        <w:rPr>
          <w:b/>
          <w:bCs/>
        </w:rPr>
      </w:pPr>
    </w:p>
    <w:p w14:paraId="204FFFF3" w14:textId="77777777" w:rsidR="007272C7" w:rsidRPr="007272C7" w:rsidRDefault="007272C7" w:rsidP="007272C7"/>
    <w:p w14:paraId="562C45FB" w14:textId="77777777" w:rsidR="007272C7" w:rsidRPr="007272C7" w:rsidRDefault="007272C7" w:rsidP="007272C7">
      <w:r w:rsidRPr="007272C7">
        <w:t> </w:t>
      </w:r>
    </w:p>
    <w:p w14:paraId="448EFCDD" w14:textId="77777777" w:rsidR="006F0499" w:rsidRDefault="006F0499"/>
    <w:sectPr w:rsidR="006F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C7"/>
    <w:rsid w:val="00270CAA"/>
    <w:rsid w:val="006F0499"/>
    <w:rsid w:val="0072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C692BB"/>
  <w15:chartTrackingRefBased/>
  <w15:docId w15:val="{82FD20C2-4092-45A8-AB6A-F67CF11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BOECK Ilona</dc:creator>
  <cp:keywords/>
  <dc:description/>
  <cp:lastModifiedBy>DE BOECK Ilona</cp:lastModifiedBy>
  <cp:revision>1</cp:revision>
  <dcterms:created xsi:type="dcterms:W3CDTF">2024-03-12T14:06:00Z</dcterms:created>
  <dcterms:modified xsi:type="dcterms:W3CDTF">2024-03-12T14:14:00Z</dcterms:modified>
</cp:coreProperties>
</file>